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10642" w14:textId="77777777" w:rsidR="00385402" w:rsidRDefault="00385402" w:rsidP="00385402">
      <w:pPr>
        <w:rPr>
          <w:rFonts w:ascii="Times New Roman" w:hAnsi="Times New Roman"/>
          <w:b/>
        </w:rPr>
      </w:pPr>
      <w:r w:rsidRPr="00385402">
        <w:rPr>
          <w:rFonts w:ascii="Times New Roman" w:hAnsi="Times New Roman"/>
          <w:b/>
        </w:rPr>
        <w:t>Państwowa Wyższa Szkoła Zawodowa w Nysie</w:t>
      </w:r>
    </w:p>
    <w:p w14:paraId="2541DAA7" w14:textId="77777777" w:rsidR="00385402" w:rsidRPr="00385402" w:rsidRDefault="00385402" w:rsidP="00385402">
      <w:pPr>
        <w:jc w:val="center"/>
        <w:rPr>
          <w:rFonts w:ascii="Times New Roman" w:hAnsi="Times New Roman"/>
          <w:b/>
        </w:rPr>
      </w:pPr>
    </w:p>
    <w:p w14:paraId="6A6E114E" w14:textId="77777777" w:rsidR="00385402" w:rsidRPr="00385402" w:rsidRDefault="00385402" w:rsidP="00385402">
      <w:pPr>
        <w:jc w:val="center"/>
        <w:rPr>
          <w:rFonts w:ascii="Times New Roman" w:hAnsi="Times New Roman"/>
          <w:b/>
        </w:rPr>
      </w:pPr>
      <w:r w:rsidRPr="00385402">
        <w:rPr>
          <w:rFonts w:ascii="Times New Roman" w:hAnsi="Times New Roman"/>
          <w:b/>
        </w:rPr>
        <w:t>Opis modułu kształcenia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512"/>
        <w:gridCol w:w="992"/>
        <w:gridCol w:w="567"/>
        <w:gridCol w:w="704"/>
        <w:gridCol w:w="572"/>
        <w:gridCol w:w="453"/>
        <w:gridCol w:w="823"/>
      </w:tblGrid>
      <w:tr w:rsidR="00385402" w:rsidRPr="008626AA" w14:paraId="4AD260DA" w14:textId="77777777" w:rsidTr="00115823">
        <w:trPr>
          <w:trHeight w:val="501"/>
        </w:trPr>
        <w:tc>
          <w:tcPr>
            <w:tcW w:w="2646" w:type="dxa"/>
            <w:gridSpan w:val="4"/>
            <w:vAlign w:val="center"/>
          </w:tcPr>
          <w:p w14:paraId="1B9AD8F8" w14:textId="77777777" w:rsidR="00385402" w:rsidRPr="00385402" w:rsidRDefault="00385402" w:rsidP="003854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85402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3841" w:type="dxa"/>
            <w:gridSpan w:val="6"/>
            <w:vAlign w:val="center"/>
          </w:tcPr>
          <w:p w14:paraId="1E8270B2" w14:textId="77777777" w:rsidR="00385402" w:rsidRPr="00A73B22" w:rsidRDefault="004E7F03" w:rsidP="003854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3B22">
              <w:rPr>
                <w:rFonts w:ascii="Times New Roman" w:hAnsi="Times New Roman"/>
                <w:b/>
                <w:bCs/>
                <w:sz w:val="20"/>
                <w:szCs w:val="20"/>
              </w:rPr>
              <w:t>Etyka zawodowa pracowników administracji publicznej</w:t>
            </w:r>
          </w:p>
        </w:tc>
        <w:tc>
          <w:tcPr>
            <w:tcW w:w="1843" w:type="dxa"/>
            <w:gridSpan w:val="3"/>
            <w:vAlign w:val="center"/>
          </w:tcPr>
          <w:p w14:paraId="0D2A24E6" w14:textId="77777777" w:rsidR="00385402" w:rsidRPr="00385402" w:rsidRDefault="00385402" w:rsidP="003854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85402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276" w:type="dxa"/>
            <w:gridSpan w:val="2"/>
            <w:vAlign w:val="center"/>
          </w:tcPr>
          <w:p w14:paraId="24D642EE" w14:textId="77777777" w:rsidR="00385402" w:rsidRPr="00385402" w:rsidRDefault="00385402" w:rsidP="0038540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385402" w:rsidRPr="00385402" w14:paraId="6445BB6A" w14:textId="77777777" w:rsidTr="008626AA">
        <w:trPr>
          <w:trHeight w:val="210"/>
        </w:trPr>
        <w:tc>
          <w:tcPr>
            <w:tcW w:w="2646" w:type="dxa"/>
            <w:gridSpan w:val="4"/>
            <w:vAlign w:val="center"/>
          </w:tcPr>
          <w:p w14:paraId="03DA7479" w14:textId="77777777" w:rsidR="00385402" w:rsidRPr="00385402" w:rsidRDefault="00385402" w:rsidP="0038540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6960" w:type="dxa"/>
            <w:gridSpan w:val="11"/>
            <w:vAlign w:val="center"/>
          </w:tcPr>
          <w:p w14:paraId="6EB3014C" w14:textId="77777777" w:rsidR="00385402" w:rsidRPr="00385402" w:rsidRDefault="001361B5" w:rsidP="0038540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385402" w:rsidRPr="00385402" w14:paraId="766C5AF3" w14:textId="77777777" w:rsidTr="008626AA">
        <w:trPr>
          <w:trHeight w:val="210"/>
        </w:trPr>
        <w:tc>
          <w:tcPr>
            <w:tcW w:w="2646" w:type="dxa"/>
            <w:gridSpan w:val="4"/>
            <w:vAlign w:val="center"/>
          </w:tcPr>
          <w:p w14:paraId="6233C69E" w14:textId="77777777" w:rsidR="00385402" w:rsidRPr="00385402" w:rsidRDefault="00385402" w:rsidP="0038540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6960" w:type="dxa"/>
            <w:gridSpan w:val="11"/>
            <w:vAlign w:val="center"/>
          </w:tcPr>
          <w:p w14:paraId="775797ED" w14:textId="77777777" w:rsidR="00385402" w:rsidRPr="00385402" w:rsidRDefault="00385402" w:rsidP="0038540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385402" w:rsidRPr="00385402" w14:paraId="28355E1B" w14:textId="77777777" w:rsidTr="008626AA">
        <w:trPr>
          <w:trHeight w:val="210"/>
        </w:trPr>
        <w:tc>
          <w:tcPr>
            <w:tcW w:w="2646" w:type="dxa"/>
            <w:gridSpan w:val="4"/>
            <w:vAlign w:val="center"/>
          </w:tcPr>
          <w:p w14:paraId="35EA2639" w14:textId="77777777" w:rsidR="00385402" w:rsidRPr="00385402" w:rsidRDefault="00385402" w:rsidP="0038540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6960" w:type="dxa"/>
            <w:gridSpan w:val="11"/>
            <w:vAlign w:val="center"/>
          </w:tcPr>
          <w:p w14:paraId="72C91B9D" w14:textId="77777777" w:rsidR="00385402" w:rsidRPr="00385402" w:rsidRDefault="00385402" w:rsidP="0038540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385402" w:rsidRPr="00385402" w14:paraId="152B7816" w14:textId="77777777" w:rsidTr="008626AA">
        <w:trPr>
          <w:trHeight w:val="210"/>
        </w:trPr>
        <w:tc>
          <w:tcPr>
            <w:tcW w:w="2646" w:type="dxa"/>
            <w:gridSpan w:val="4"/>
            <w:vAlign w:val="center"/>
          </w:tcPr>
          <w:p w14:paraId="22680641" w14:textId="77777777" w:rsidR="00385402" w:rsidRPr="00385402" w:rsidRDefault="00385402" w:rsidP="0038540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6960" w:type="dxa"/>
            <w:gridSpan w:val="11"/>
            <w:vAlign w:val="center"/>
          </w:tcPr>
          <w:p w14:paraId="0BC4BA4B" w14:textId="77777777" w:rsidR="00385402" w:rsidRPr="00385402" w:rsidRDefault="00385402" w:rsidP="0038540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385402" w:rsidRPr="00385402" w14:paraId="544DD46B" w14:textId="77777777" w:rsidTr="008626AA">
        <w:trPr>
          <w:trHeight w:val="210"/>
        </w:trPr>
        <w:tc>
          <w:tcPr>
            <w:tcW w:w="2646" w:type="dxa"/>
            <w:gridSpan w:val="4"/>
            <w:vAlign w:val="center"/>
          </w:tcPr>
          <w:p w14:paraId="3FAA973E" w14:textId="77777777" w:rsidR="00385402" w:rsidRPr="00385402" w:rsidRDefault="00385402" w:rsidP="0038540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6960" w:type="dxa"/>
            <w:gridSpan w:val="11"/>
            <w:vAlign w:val="center"/>
          </w:tcPr>
          <w:p w14:paraId="0E7908A8" w14:textId="7457F01E" w:rsidR="00385402" w:rsidRPr="00385402" w:rsidRDefault="004A3EA5" w:rsidP="0038540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  <w:r w:rsidR="00385402" w:rsidRPr="00385402">
              <w:rPr>
                <w:rFonts w:ascii="Times New Roman" w:hAnsi="Times New Roman"/>
                <w:sz w:val="16"/>
                <w:szCs w:val="16"/>
              </w:rPr>
              <w:t>tacjonarne</w:t>
            </w:r>
            <w:r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385402" w:rsidRPr="00385402" w14:paraId="27E38661" w14:textId="77777777" w:rsidTr="008626AA">
        <w:trPr>
          <w:trHeight w:val="210"/>
        </w:trPr>
        <w:tc>
          <w:tcPr>
            <w:tcW w:w="2646" w:type="dxa"/>
            <w:gridSpan w:val="4"/>
            <w:vAlign w:val="center"/>
          </w:tcPr>
          <w:p w14:paraId="48DB0056" w14:textId="77777777" w:rsidR="00385402" w:rsidRPr="00385402" w:rsidRDefault="00385402" w:rsidP="0038540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6960" w:type="dxa"/>
            <w:gridSpan w:val="11"/>
            <w:vAlign w:val="center"/>
          </w:tcPr>
          <w:p w14:paraId="14A8B990" w14:textId="77777777" w:rsidR="00385402" w:rsidRPr="00385402" w:rsidRDefault="001361B5" w:rsidP="0038540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  <w:r w:rsidR="00A602E4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385402" w:rsidRPr="00385402" w14:paraId="2908480A" w14:textId="77777777" w:rsidTr="008626AA">
        <w:trPr>
          <w:trHeight w:val="395"/>
        </w:trPr>
        <w:tc>
          <w:tcPr>
            <w:tcW w:w="2896" w:type="dxa"/>
            <w:gridSpan w:val="5"/>
            <w:vAlign w:val="center"/>
          </w:tcPr>
          <w:p w14:paraId="5EA71280" w14:textId="77777777" w:rsidR="00385402" w:rsidRPr="00385402" w:rsidRDefault="00385402" w:rsidP="003854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85402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213" w:type="dxa"/>
            <w:gridSpan w:val="2"/>
            <w:vAlign w:val="center"/>
          </w:tcPr>
          <w:p w14:paraId="4A7D9B7B" w14:textId="65FFEDE1" w:rsidR="00385402" w:rsidRPr="00385402" w:rsidRDefault="00385402" w:rsidP="0038540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zaliczenie</w:t>
            </w:r>
            <w:r w:rsidR="00CC3B6A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4674" w:type="dxa"/>
            <w:gridSpan w:val="7"/>
            <w:vAlign w:val="center"/>
          </w:tcPr>
          <w:p w14:paraId="4FC29580" w14:textId="45F09750" w:rsidR="00385402" w:rsidRPr="00385402" w:rsidRDefault="00385402" w:rsidP="003854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85402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  <w:r w:rsidR="00CC3B6A">
              <w:rPr>
                <w:rFonts w:ascii="Times New Roman" w:hAnsi="Times New Roman"/>
                <w:b/>
                <w:sz w:val="16"/>
                <w:szCs w:val="16"/>
              </w:rPr>
              <w:t xml:space="preserve"> (S/NS)</w:t>
            </w:r>
          </w:p>
        </w:tc>
        <w:tc>
          <w:tcPr>
            <w:tcW w:w="823" w:type="dxa"/>
            <w:vMerge w:val="restart"/>
            <w:vAlign w:val="center"/>
          </w:tcPr>
          <w:p w14:paraId="76EE24D7" w14:textId="77777777" w:rsidR="00385402" w:rsidRPr="00385402" w:rsidRDefault="00385402" w:rsidP="0038540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385402" w:rsidRPr="00385402" w14:paraId="66AA5BEA" w14:textId="77777777" w:rsidTr="00115823">
        <w:tc>
          <w:tcPr>
            <w:tcW w:w="1522" w:type="dxa"/>
            <w:gridSpan w:val="2"/>
            <w:vMerge w:val="restart"/>
            <w:vAlign w:val="center"/>
          </w:tcPr>
          <w:p w14:paraId="3DC06BE5" w14:textId="77777777" w:rsidR="00385402" w:rsidRPr="00385402" w:rsidRDefault="00385402" w:rsidP="003854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85402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19F7F5E1" w14:textId="54C4F76D" w:rsidR="00385402" w:rsidRPr="00385402" w:rsidRDefault="00385402" w:rsidP="003854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85402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CC3B6A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74" w:type="dxa"/>
            <w:vAlign w:val="center"/>
          </w:tcPr>
          <w:p w14:paraId="58A0695E" w14:textId="77777777" w:rsidR="00385402" w:rsidRPr="00385402" w:rsidRDefault="00385402" w:rsidP="0011582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12" w:type="dxa"/>
            <w:vAlign w:val="center"/>
          </w:tcPr>
          <w:p w14:paraId="1CF71092" w14:textId="54368EAB" w:rsidR="00385402" w:rsidRPr="00385402" w:rsidRDefault="001C0F67" w:rsidP="0011582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115823">
              <w:rPr>
                <w:rFonts w:ascii="Times New Roman" w:hAnsi="Times New Roman"/>
                <w:sz w:val="16"/>
                <w:szCs w:val="16"/>
              </w:rPr>
              <w:t>/2</w:t>
            </w:r>
          </w:p>
        </w:tc>
        <w:tc>
          <w:tcPr>
            <w:tcW w:w="992" w:type="dxa"/>
            <w:vAlign w:val="center"/>
          </w:tcPr>
          <w:p w14:paraId="4D436736" w14:textId="77777777" w:rsidR="00385402" w:rsidRPr="00385402" w:rsidRDefault="00385402" w:rsidP="0011582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67" w:type="dxa"/>
            <w:vAlign w:val="center"/>
          </w:tcPr>
          <w:p w14:paraId="2DDB68F8" w14:textId="7A8EC413" w:rsidR="00385402" w:rsidRPr="00385402" w:rsidRDefault="001C0F67" w:rsidP="0011582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1,2</w:t>
            </w:r>
            <w:r w:rsidR="004A3EA5">
              <w:rPr>
                <w:rFonts w:ascii="Times New Roman" w:hAnsi="Times New Roman"/>
                <w:sz w:val="16"/>
                <w:szCs w:val="16"/>
              </w:rPr>
              <w:t>/0,7</w:t>
            </w:r>
          </w:p>
        </w:tc>
        <w:tc>
          <w:tcPr>
            <w:tcW w:w="1276" w:type="dxa"/>
            <w:gridSpan w:val="2"/>
            <w:vAlign w:val="center"/>
          </w:tcPr>
          <w:p w14:paraId="5556D094" w14:textId="77777777" w:rsidR="00385402" w:rsidRPr="00385402" w:rsidRDefault="00385402" w:rsidP="0011582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453" w:type="dxa"/>
            <w:vAlign w:val="center"/>
          </w:tcPr>
          <w:p w14:paraId="7E8C9979" w14:textId="2A3FAC1A" w:rsidR="00385402" w:rsidRPr="00385402" w:rsidRDefault="00CC3B6A" w:rsidP="00CC3B6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--</w:t>
            </w:r>
          </w:p>
        </w:tc>
        <w:tc>
          <w:tcPr>
            <w:tcW w:w="823" w:type="dxa"/>
            <w:vMerge/>
            <w:vAlign w:val="center"/>
          </w:tcPr>
          <w:p w14:paraId="72E8C3BF" w14:textId="77777777" w:rsidR="00385402" w:rsidRPr="00385402" w:rsidRDefault="00385402" w:rsidP="0038540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85402" w:rsidRPr="00385402" w14:paraId="693570F5" w14:textId="77777777" w:rsidTr="008626AA">
        <w:tc>
          <w:tcPr>
            <w:tcW w:w="1522" w:type="dxa"/>
            <w:gridSpan w:val="2"/>
            <w:vMerge/>
            <w:vAlign w:val="center"/>
          </w:tcPr>
          <w:p w14:paraId="3094FEA5" w14:textId="77777777" w:rsidR="00385402" w:rsidRPr="00385402" w:rsidRDefault="00385402" w:rsidP="0038540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5EF9C33A" w14:textId="77777777" w:rsidR="00385402" w:rsidRPr="00385402" w:rsidRDefault="00385402" w:rsidP="0038540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750" w:type="dxa"/>
            <w:gridSpan w:val="3"/>
            <w:vAlign w:val="center"/>
          </w:tcPr>
          <w:p w14:paraId="2EC36642" w14:textId="77777777" w:rsidR="00385402" w:rsidRPr="00385402" w:rsidRDefault="00385402" w:rsidP="0038540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963" w:type="dxa"/>
            <w:vAlign w:val="center"/>
          </w:tcPr>
          <w:p w14:paraId="1936B1D1" w14:textId="77777777" w:rsidR="00385402" w:rsidRPr="00385402" w:rsidRDefault="00385402" w:rsidP="0038540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62506F79" w14:textId="77777777" w:rsidR="00385402" w:rsidRPr="00385402" w:rsidRDefault="00385402" w:rsidP="0038540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74" w:type="dxa"/>
            <w:gridSpan w:val="7"/>
            <w:vAlign w:val="center"/>
          </w:tcPr>
          <w:p w14:paraId="42D158E9" w14:textId="77777777" w:rsidR="00385402" w:rsidRPr="00385402" w:rsidRDefault="00385402" w:rsidP="003854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85402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823" w:type="dxa"/>
            <w:vAlign w:val="center"/>
          </w:tcPr>
          <w:p w14:paraId="744CC852" w14:textId="77777777" w:rsidR="00385402" w:rsidRPr="00385402" w:rsidRDefault="00385402" w:rsidP="0038540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0ADDE49" w14:textId="77777777" w:rsidR="00385402" w:rsidRPr="00385402" w:rsidRDefault="00385402" w:rsidP="0038540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385402" w:rsidRPr="00385402" w14:paraId="3B7C3057" w14:textId="77777777" w:rsidTr="008626AA">
        <w:trPr>
          <w:trHeight w:val="255"/>
        </w:trPr>
        <w:tc>
          <w:tcPr>
            <w:tcW w:w="1522" w:type="dxa"/>
            <w:gridSpan w:val="2"/>
            <w:vAlign w:val="center"/>
          </w:tcPr>
          <w:p w14:paraId="423B4A0F" w14:textId="77777777" w:rsidR="00385402" w:rsidRPr="00385402" w:rsidRDefault="00385402" w:rsidP="0038540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7795003B" w14:textId="6B09D205" w:rsidR="00385402" w:rsidRPr="00385402" w:rsidRDefault="004915F0" w:rsidP="0038540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20/20</w:t>
            </w:r>
          </w:p>
        </w:tc>
        <w:tc>
          <w:tcPr>
            <w:tcW w:w="750" w:type="dxa"/>
            <w:gridSpan w:val="3"/>
            <w:vAlign w:val="center"/>
          </w:tcPr>
          <w:p w14:paraId="2A36CF05" w14:textId="3D15DA4E" w:rsidR="00385402" w:rsidRPr="00385402" w:rsidRDefault="00773444" w:rsidP="0038540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5/11</w:t>
            </w:r>
          </w:p>
        </w:tc>
        <w:tc>
          <w:tcPr>
            <w:tcW w:w="963" w:type="dxa"/>
            <w:vAlign w:val="center"/>
          </w:tcPr>
          <w:p w14:paraId="13B0C8C3" w14:textId="1CEA398D" w:rsidR="00385402" w:rsidRPr="00385402" w:rsidRDefault="00385402" w:rsidP="0038540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15</w:t>
            </w:r>
            <w:r w:rsidR="004915F0">
              <w:rPr>
                <w:rFonts w:ascii="Times New Roman" w:hAnsi="Times New Roman"/>
                <w:sz w:val="16"/>
                <w:szCs w:val="16"/>
              </w:rPr>
              <w:t>/9</w:t>
            </w:r>
          </w:p>
        </w:tc>
        <w:tc>
          <w:tcPr>
            <w:tcW w:w="4674" w:type="dxa"/>
            <w:gridSpan w:val="7"/>
            <w:vAlign w:val="center"/>
          </w:tcPr>
          <w:p w14:paraId="0012A16F" w14:textId="77777777" w:rsidR="00385402" w:rsidRPr="00385402" w:rsidRDefault="00385402" w:rsidP="0038540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Zaliczenie w formie pisemnej</w:t>
            </w:r>
          </w:p>
        </w:tc>
        <w:tc>
          <w:tcPr>
            <w:tcW w:w="823" w:type="dxa"/>
            <w:vAlign w:val="center"/>
          </w:tcPr>
          <w:p w14:paraId="65C7C277" w14:textId="033F6458" w:rsidR="00385402" w:rsidRPr="00385402" w:rsidRDefault="004915F0" w:rsidP="0038540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</w:tr>
      <w:tr w:rsidR="004E7F03" w:rsidRPr="00385402" w14:paraId="6BC98BBC" w14:textId="77777777" w:rsidTr="008626AA">
        <w:trPr>
          <w:trHeight w:val="255"/>
        </w:trPr>
        <w:tc>
          <w:tcPr>
            <w:tcW w:w="1522" w:type="dxa"/>
            <w:gridSpan w:val="2"/>
            <w:vAlign w:val="center"/>
          </w:tcPr>
          <w:p w14:paraId="26574A4E" w14:textId="3EF330BB" w:rsidR="004E7F03" w:rsidRPr="00385402" w:rsidRDefault="000E3341" w:rsidP="0038540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Ćwiczenia </w:t>
            </w:r>
          </w:p>
        </w:tc>
        <w:tc>
          <w:tcPr>
            <w:tcW w:w="874" w:type="dxa"/>
            <w:vAlign w:val="center"/>
          </w:tcPr>
          <w:p w14:paraId="7DCA5DDC" w14:textId="24A07425" w:rsidR="004E7F03" w:rsidRPr="00385402" w:rsidRDefault="004E7F03" w:rsidP="0038540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0" w:type="dxa"/>
            <w:gridSpan w:val="3"/>
            <w:vAlign w:val="center"/>
          </w:tcPr>
          <w:p w14:paraId="577FC4B8" w14:textId="40054121" w:rsidR="004E7F03" w:rsidRPr="00385402" w:rsidRDefault="004E7F03" w:rsidP="0038540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3" w:type="dxa"/>
            <w:vAlign w:val="center"/>
          </w:tcPr>
          <w:p w14:paraId="5BAAB42A" w14:textId="4F886E88" w:rsidR="004E7F03" w:rsidRPr="00385402" w:rsidRDefault="004E7F03" w:rsidP="0038540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74" w:type="dxa"/>
            <w:gridSpan w:val="7"/>
            <w:vAlign w:val="center"/>
          </w:tcPr>
          <w:p w14:paraId="3ECE899F" w14:textId="77777777" w:rsidR="004E7F03" w:rsidRPr="00385402" w:rsidRDefault="004E7F03" w:rsidP="0038540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3" w:type="dxa"/>
            <w:vAlign w:val="center"/>
          </w:tcPr>
          <w:p w14:paraId="148274DA" w14:textId="77777777" w:rsidR="004E7F03" w:rsidRPr="00385402" w:rsidRDefault="004E7F03" w:rsidP="0038540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E3341" w:rsidRPr="00385402" w14:paraId="14EAC893" w14:textId="77777777" w:rsidTr="00F81E21">
        <w:trPr>
          <w:trHeight w:val="255"/>
        </w:trPr>
        <w:tc>
          <w:tcPr>
            <w:tcW w:w="1522" w:type="dxa"/>
            <w:gridSpan w:val="2"/>
          </w:tcPr>
          <w:p w14:paraId="53C958A1" w14:textId="059CE21D" w:rsidR="000E3341" w:rsidRDefault="000E3341" w:rsidP="000E33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3341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74" w:type="dxa"/>
            <w:vAlign w:val="center"/>
          </w:tcPr>
          <w:p w14:paraId="6E59EDAE" w14:textId="77777777" w:rsidR="000E3341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0" w:type="dxa"/>
            <w:gridSpan w:val="3"/>
            <w:vAlign w:val="center"/>
          </w:tcPr>
          <w:p w14:paraId="0B001A36" w14:textId="77777777" w:rsidR="000E3341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3" w:type="dxa"/>
            <w:vAlign w:val="center"/>
          </w:tcPr>
          <w:p w14:paraId="1DFA2F9C" w14:textId="77777777" w:rsidR="000E3341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74" w:type="dxa"/>
            <w:gridSpan w:val="7"/>
            <w:vAlign w:val="center"/>
          </w:tcPr>
          <w:p w14:paraId="22012AAC" w14:textId="77777777" w:rsidR="000E3341" w:rsidRPr="00385402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3" w:type="dxa"/>
            <w:vAlign w:val="center"/>
          </w:tcPr>
          <w:p w14:paraId="21CEC866" w14:textId="77777777" w:rsidR="000E3341" w:rsidRPr="00385402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E3341" w:rsidRPr="00385402" w14:paraId="62978BE7" w14:textId="77777777" w:rsidTr="00F81E21">
        <w:trPr>
          <w:trHeight w:val="255"/>
        </w:trPr>
        <w:tc>
          <w:tcPr>
            <w:tcW w:w="1522" w:type="dxa"/>
            <w:gridSpan w:val="2"/>
          </w:tcPr>
          <w:p w14:paraId="626BAAC2" w14:textId="6E9B14ED" w:rsidR="000E3341" w:rsidRDefault="000E3341" w:rsidP="000E33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3341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74" w:type="dxa"/>
            <w:vAlign w:val="center"/>
          </w:tcPr>
          <w:p w14:paraId="5782B249" w14:textId="77777777" w:rsidR="000E3341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0" w:type="dxa"/>
            <w:gridSpan w:val="3"/>
            <w:vAlign w:val="center"/>
          </w:tcPr>
          <w:p w14:paraId="4BFE843E" w14:textId="77777777" w:rsidR="000E3341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3" w:type="dxa"/>
            <w:vAlign w:val="center"/>
          </w:tcPr>
          <w:p w14:paraId="7E2423AC" w14:textId="77777777" w:rsidR="000E3341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74" w:type="dxa"/>
            <w:gridSpan w:val="7"/>
            <w:vAlign w:val="center"/>
          </w:tcPr>
          <w:p w14:paraId="4B7985EE" w14:textId="77777777" w:rsidR="000E3341" w:rsidRPr="00385402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3" w:type="dxa"/>
            <w:vAlign w:val="center"/>
          </w:tcPr>
          <w:p w14:paraId="1013CC76" w14:textId="77777777" w:rsidR="000E3341" w:rsidRPr="00385402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E3341" w:rsidRPr="00385402" w14:paraId="786C8338" w14:textId="77777777" w:rsidTr="00F81E21">
        <w:trPr>
          <w:trHeight w:val="255"/>
        </w:trPr>
        <w:tc>
          <w:tcPr>
            <w:tcW w:w="1522" w:type="dxa"/>
            <w:gridSpan w:val="2"/>
          </w:tcPr>
          <w:p w14:paraId="0E698CBA" w14:textId="4E7EB03F" w:rsidR="000E3341" w:rsidRDefault="000E3341" w:rsidP="000E33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3341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74" w:type="dxa"/>
            <w:vAlign w:val="center"/>
          </w:tcPr>
          <w:p w14:paraId="02488288" w14:textId="77777777" w:rsidR="000E3341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0" w:type="dxa"/>
            <w:gridSpan w:val="3"/>
            <w:vAlign w:val="center"/>
          </w:tcPr>
          <w:p w14:paraId="32C44F68" w14:textId="77777777" w:rsidR="000E3341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3" w:type="dxa"/>
            <w:vAlign w:val="center"/>
          </w:tcPr>
          <w:p w14:paraId="302724DF" w14:textId="77777777" w:rsidR="000E3341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74" w:type="dxa"/>
            <w:gridSpan w:val="7"/>
            <w:vAlign w:val="center"/>
          </w:tcPr>
          <w:p w14:paraId="68BE528E" w14:textId="77777777" w:rsidR="000E3341" w:rsidRPr="00385402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3" w:type="dxa"/>
            <w:vAlign w:val="center"/>
          </w:tcPr>
          <w:p w14:paraId="6871FFBA" w14:textId="77777777" w:rsidR="000E3341" w:rsidRPr="00385402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E3341" w:rsidRPr="00385402" w14:paraId="695F8E68" w14:textId="77777777" w:rsidTr="008626AA">
        <w:trPr>
          <w:trHeight w:val="255"/>
        </w:trPr>
        <w:tc>
          <w:tcPr>
            <w:tcW w:w="1522" w:type="dxa"/>
            <w:gridSpan w:val="2"/>
            <w:vAlign w:val="center"/>
          </w:tcPr>
          <w:p w14:paraId="1930E68F" w14:textId="0251462B" w:rsidR="000E3341" w:rsidRDefault="000E3341" w:rsidP="000E33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74" w:type="dxa"/>
            <w:vAlign w:val="center"/>
          </w:tcPr>
          <w:p w14:paraId="0409B8A5" w14:textId="4829A38B" w:rsidR="000E3341" w:rsidRDefault="004915F0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30/30</w:t>
            </w:r>
          </w:p>
        </w:tc>
        <w:tc>
          <w:tcPr>
            <w:tcW w:w="750" w:type="dxa"/>
            <w:gridSpan w:val="3"/>
            <w:vAlign w:val="center"/>
          </w:tcPr>
          <w:p w14:paraId="03FD4A5E" w14:textId="6AFA2FE9" w:rsidR="000E3341" w:rsidRDefault="00773444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15/21</w:t>
            </w:r>
          </w:p>
        </w:tc>
        <w:tc>
          <w:tcPr>
            <w:tcW w:w="963" w:type="dxa"/>
            <w:vAlign w:val="center"/>
          </w:tcPr>
          <w:p w14:paraId="271AA302" w14:textId="24275B37" w:rsidR="000E3341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  <w:r w:rsidR="004915F0">
              <w:rPr>
                <w:rFonts w:ascii="Times New Roman" w:hAnsi="Times New Roman"/>
                <w:sz w:val="16"/>
                <w:szCs w:val="16"/>
              </w:rPr>
              <w:t>/9</w:t>
            </w:r>
          </w:p>
        </w:tc>
        <w:tc>
          <w:tcPr>
            <w:tcW w:w="4674" w:type="dxa"/>
            <w:gridSpan w:val="7"/>
            <w:vAlign w:val="center"/>
          </w:tcPr>
          <w:p w14:paraId="43EC59AB" w14:textId="77777777" w:rsidR="000E3341" w:rsidRPr="00385402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3" w:type="dxa"/>
            <w:vAlign w:val="center"/>
          </w:tcPr>
          <w:p w14:paraId="5D38DC12" w14:textId="41B9B79D" w:rsidR="000E3341" w:rsidRPr="00385402" w:rsidRDefault="004915F0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</w:tr>
      <w:tr w:rsidR="000E3341" w:rsidRPr="00385402" w14:paraId="7ED07049" w14:textId="77777777" w:rsidTr="008626AA">
        <w:trPr>
          <w:trHeight w:val="279"/>
        </w:trPr>
        <w:tc>
          <w:tcPr>
            <w:tcW w:w="1522" w:type="dxa"/>
            <w:gridSpan w:val="2"/>
            <w:vAlign w:val="center"/>
          </w:tcPr>
          <w:p w14:paraId="2E02A282" w14:textId="77777777" w:rsidR="000E3341" w:rsidRPr="00385402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85402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36212EC4" w14:textId="0677F82A" w:rsidR="000E3341" w:rsidRPr="004915F0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915F0">
              <w:rPr>
                <w:rFonts w:ascii="Times New Roman" w:hAnsi="Times New Roman"/>
                <w:b/>
                <w:bCs/>
                <w:sz w:val="16"/>
                <w:szCs w:val="16"/>
              </w:rPr>
              <w:t>50</w:t>
            </w:r>
            <w:r w:rsidR="004915F0" w:rsidRPr="004915F0">
              <w:rPr>
                <w:rFonts w:ascii="Times New Roman" w:hAnsi="Times New Roman"/>
                <w:b/>
                <w:bCs/>
                <w:sz w:val="16"/>
                <w:szCs w:val="16"/>
              </w:rPr>
              <w:t>/50</w:t>
            </w:r>
          </w:p>
        </w:tc>
        <w:tc>
          <w:tcPr>
            <w:tcW w:w="750" w:type="dxa"/>
            <w:gridSpan w:val="3"/>
            <w:vAlign w:val="center"/>
          </w:tcPr>
          <w:p w14:paraId="320BF15E" w14:textId="0EADAD55" w:rsidR="000E3341" w:rsidRPr="004915F0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915F0">
              <w:rPr>
                <w:rFonts w:ascii="Times New Roman" w:hAnsi="Times New Roman"/>
                <w:b/>
                <w:bCs/>
                <w:sz w:val="16"/>
                <w:szCs w:val="16"/>
              </w:rPr>
              <w:t>20</w:t>
            </w:r>
            <w:r w:rsidR="004915F0">
              <w:rPr>
                <w:rFonts w:ascii="Times New Roman" w:hAnsi="Times New Roman"/>
                <w:b/>
                <w:bCs/>
                <w:sz w:val="16"/>
                <w:szCs w:val="16"/>
              </w:rPr>
              <w:t>/32</w:t>
            </w:r>
          </w:p>
        </w:tc>
        <w:tc>
          <w:tcPr>
            <w:tcW w:w="963" w:type="dxa"/>
            <w:vAlign w:val="center"/>
          </w:tcPr>
          <w:p w14:paraId="0F3766AA" w14:textId="001B5D7B" w:rsidR="000E3341" w:rsidRPr="004915F0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915F0">
              <w:rPr>
                <w:rFonts w:ascii="Times New Roman" w:hAnsi="Times New Roman"/>
                <w:b/>
                <w:bCs/>
                <w:sz w:val="16"/>
                <w:szCs w:val="16"/>
              </w:rPr>
              <w:t>30</w:t>
            </w:r>
            <w:r w:rsidR="004915F0">
              <w:rPr>
                <w:rFonts w:ascii="Times New Roman" w:hAnsi="Times New Roman"/>
                <w:b/>
                <w:bCs/>
                <w:sz w:val="16"/>
                <w:szCs w:val="16"/>
              </w:rPr>
              <w:t>/18</w:t>
            </w:r>
          </w:p>
        </w:tc>
        <w:tc>
          <w:tcPr>
            <w:tcW w:w="3649" w:type="dxa"/>
            <w:gridSpan w:val="5"/>
            <w:vAlign w:val="center"/>
          </w:tcPr>
          <w:p w14:paraId="5B6A2E1F" w14:textId="77777777" w:rsidR="000E3341" w:rsidRPr="00385402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5" w:type="dxa"/>
            <w:gridSpan w:val="2"/>
            <w:vAlign w:val="center"/>
          </w:tcPr>
          <w:p w14:paraId="1378351B" w14:textId="77777777" w:rsidR="000E3341" w:rsidRPr="00385402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823" w:type="dxa"/>
            <w:vAlign w:val="center"/>
          </w:tcPr>
          <w:p w14:paraId="0599F81F" w14:textId="77777777" w:rsidR="000E3341" w:rsidRPr="00385402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0E3341" w:rsidRPr="00385402" w14:paraId="054CEEC1" w14:textId="77777777" w:rsidTr="008626AA">
        <w:tc>
          <w:tcPr>
            <w:tcW w:w="1070" w:type="dxa"/>
            <w:vAlign w:val="center"/>
          </w:tcPr>
          <w:p w14:paraId="1D70951C" w14:textId="77777777" w:rsidR="000E3341" w:rsidRPr="00385402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85402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452" w:type="dxa"/>
            <w:vAlign w:val="center"/>
          </w:tcPr>
          <w:p w14:paraId="03151EEE" w14:textId="77777777" w:rsidR="000E3341" w:rsidRPr="00385402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C503613" w14:textId="77777777" w:rsidR="000E3341" w:rsidRPr="00385402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85402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C3757CA" w14:textId="77777777" w:rsidR="000E3341" w:rsidRPr="00385402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6" w:type="dxa"/>
            <w:gridSpan w:val="10"/>
            <w:vAlign w:val="center"/>
          </w:tcPr>
          <w:p w14:paraId="422FA58B" w14:textId="77777777" w:rsidR="000E3341" w:rsidRPr="00385402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85402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025" w:type="dxa"/>
            <w:gridSpan w:val="2"/>
            <w:vAlign w:val="center"/>
          </w:tcPr>
          <w:p w14:paraId="38EE9213" w14:textId="77777777" w:rsidR="000E3341" w:rsidRPr="00385402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85402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823" w:type="dxa"/>
            <w:vAlign w:val="center"/>
          </w:tcPr>
          <w:p w14:paraId="3366AECE" w14:textId="77777777" w:rsidR="000E3341" w:rsidRPr="00385402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85402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0E3341" w:rsidRPr="00385402" w14:paraId="6AB88042" w14:textId="77777777" w:rsidTr="008626AA">
        <w:trPr>
          <w:trHeight w:val="255"/>
        </w:trPr>
        <w:tc>
          <w:tcPr>
            <w:tcW w:w="1070" w:type="dxa"/>
            <w:vMerge w:val="restart"/>
            <w:vAlign w:val="center"/>
          </w:tcPr>
          <w:p w14:paraId="73701463" w14:textId="77777777" w:rsidR="000E3341" w:rsidRPr="00385402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DCB1599" w14:textId="77777777" w:rsidR="000E3341" w:rsidRPr="00385402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452" w:type="dxa"/>
            <w:vAlign w:val="center"/>
          </w:tcPr>
          <w:p w14:paraId="63085D54" w14:textId="77777777" w:rsidR="000E3341" w:rsidRPr="00385402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6" w:type="dxa"/>
            <w:gridSpan w:val="10"/>
            <w:vAlign w:val="center"/>
          </w:tcPr>
          <w:p w14:paraId="52F15C0C" w14:textId="77777777" w:rsidR="000E3341" w:rsidRPr="00794E55" w:rsidRDefault="000E3341" w:rsidP="000E33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94E55">
              <w:rPr>
                <w:rFonts w:ascii="ArialMT" w:hAnsi="ArialMT"/>
                <w:color w:val="000000"/>
                <w:sz w:val="16"/>
                <w:szCs w:val="16"/>
                <w:lang w:eastAsia="pl-PL"/>
              </w:rPr>
              <w:t>Zna i rozumie podstawowe pojęcia z zakresu etyki</w:t>
            </w:r>
            <w:r>
              <w:rPr>
                <w:rFonts w:ascii="ArialMT" w:hAnsi="ArialMT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794E55">
              <w:rPr>
                <w:rFonts w:ascii="ArialMT" w:hAnsi="ArialMT"/>
                <w:color w:val="000000"/>
                <w:sz w:val="16"/>
                <w:szCs w:val="16"/>
                <w:lang w:eastAsia="pl-PL"/>
              </w:rPr>
              <w:t>normatywnej, metaetyki, pojęcia z zakresu moralności,</w:t>
            </w:r>
            <w:r>
              <w:rPr>
                <w:rFonts w:ascii="ArialMT" w:hAnsi="ArialMT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794E55">
              <w:rPr>
                <w:rFonts w:ascii="ArialMT" w:hAnsi="ArialMT"/>
                <w:color w:val="000000"/>
                <w:sz w:val="16"/>
                <w:szCs w:val="16"/>
                <w:lang w:eastAsia="pl-PL"/>
              </w:rPr>
              <w:t>wartości ocen i norm. Ma wiedzę dotyczącą etyki urzędniczej</w:t>
            </w:r>
            <w:r>
              <w:rPr>
                <w:rFonts w:ascii="ArialMT" w:hAnsi="ArialMT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794E55">
              <w:rPr>
                <w:rFonts w:ascii="ArialMT" w:hAnsi="ArialMT"/>
                <w:color w:val="000000"/>
                <w:sz w:val="16"/>
                <w:szCs w:val="16"/>
                <w:lang w:eastAsia="pl-PL"/>
              </w:rPr>
              <w:t>ujmowanej jako etyka cnót, etyka deontologiczna oraz jako</w:t>
            </w:r>
            <w:r>
              <w:rPr>
                <w:rFonts w:ascii="ArialMT" w:hAnsi="ArialMT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794E55">
              <w:rPr>
                <w:rFonts w:ascii="ArialMT" w:hAnsi="ArialMT"/>
                <w:color w:val="000000"/>
                <w:sz w:val="16"/>
                <w:szCs w:val="16"/>
                <w:lang w:eastAsia="pl-PL"/>
              </w:rPr>
              <w:t xml:space="preserve">etyka </w:t>
            </w:r>
            <w:proofErr w:type="spellStart"/>
            <w:r w:rsidRPr="00794E55">
              <w:rPr>
                <w:rFonts w:ascii="ArialMT" w:hAnsi="ArialMT"/>
                <w:color w:val="000000"/>
                <w:sz w:val="16"/>
                <w:szCs w:val="16"/>
                <w:lang w:eastAsia="pl-PL"/>
              </w:rPr>
              <w:t>konsekwencjonalistyczna</w:t>
            </w:r>
            <w:proofErr w:type="spellEnd"/>
            <w:r w:rsidRPr="00794E55">
              <w:rPr>
                <w:rFonts w:ascii="ArialMT" w:hAnsi="ArialMT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25" w:type="dxa"/>
            <w:gridSpan w:val="2"/>
          </w:tcPr>
          <w:p w14:paraId="10650DDB" w14:textId="77777777" w:rsidR="000E3341" w:rsidRPr="00794E55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794E55"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823" w:type="dxa"/>
            <w:vAlign w:val="center"/>
          </w:tcPr>
          <w:p w14:paraId="0FD147B4" w14:textId="77777777" w:rsidR="000E3341" w:rsidRPr="00794E55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4E55">
              <w:rPr>
                <w:rFonts w:ascii="Times New Roman" w:hAnsi="Times New Roman"/>
                <w:sz w:val="16"/>
                <w:szCs w:val="16"/>
              </w:rPr>
              <w:t>W/S</w:t>
            </w:r>
          </w:p>
        </w:tc>
      </w:tr>
      <w:tr w:rsidR="000E3341" w:rsidRPr="00385402" w14:paraId="5BEB2C01" w14:textId="77777777" w:rsidTr="008626AA">
        <w:trPr>
          <w:trHeight w:val="255"/>
        </w:trPr>
        <w:tc>
          <w:tcPr>
            <w:tcW w:w="1070" w:type="dxa"/>
            <w:vMerge/>
            <w:vAlign w:val="center"/>
          </w:tcPr>
          <w:p w14:paraId="431D42D6" w14:textId="77777777" w:rsidR="000E3341" w:rsidRPr="00385402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5499E3EF" w14:textId="77777777" w:rsidR="000E3341" w:rsidRPr="00385402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6" w:type="dxa"/>
            <w:gridSpan w:val="10"/>
            <w:vAlign w:val="center"/>
          </w:tcPr>
          <w:p w14:paraId="2ECA19A6" w14:textId="77777777" w:rsidR="000E3341" w:rsidRPr="00794E55" w:rsidRDefault="000E3341" w:rsidP="000E33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94E55">
              <w:rPr>
                <w:rFonts w:ascii="ArialMT" w:hAnsi="ArialMT"/>
                <w:color w:val="000000"/>
                <w:sz w:val="16"/>
                <w:szCs w:val="16"/>
                <w:lang w:eastAsia="pl-PL"/>
              </w:rPr>
              <w:t>Ma wiedzę co do swoistych dla administracji dylematów</w:t>
            </w:r>
            <w:r>
              <w:rPr>
                <w:rFonts w:ascii="ArialMT" w:hAnsi="ArialMT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794E55">
              <w:rPr>
                <w:rFonts w:ascii="ArialMT" w:hAnsi="ArialMT"/>
                <w:color w:val="000000"/>
                <w:sz w:val="16"/>
                <w:szCs w:val="16"/>
                <w:lang w:eastAsia="pl-PL"/>
              </w:rPr>
              <w:t>moralnych związanych z przejrzystością w administracji</w:t>
            </w:r>
            <w:r>
              <w:rPr>
                <w:rFonts w:ascii="ArialMT" w:hAnsi="ArialMT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794E55">
              <w:rPr>
                <w:rFonts w:ascii="ArialMT" w:hAnsi="ArialMT"/>
                <w:color w:val="000000"/>
                <w:sz w:val="16"/>
                <w:szCs w:val="16"/>
                <w:lang w:eastAsia="pl-PL"/>
              </w:rPr>
              <w:t>publicznej oraz konfliktem interesów w działalności</w:t>
            </w:r>
            <w:r w:rsidRPr="00794E55">
              <w:rPr>
                <w:rFonts w:ascii="ArialMT" w:hAnsi="ArialMT"/>
                <w:color w:val="000000"/>
                <w:sz w:val="16"/>
                <w:szCs w:val="16"/>
                <w:lang w:eastAsia="pl-PL"/>
              </w:rPr>
              <w:br/>
              <w:t>administracji publicznej.</w:t>
            </w:r>
          </w:p>
        </w:tc>
        <w:tc>
          <w:tcPr>
            <w:tcW w:w="1025" w:type="dxa"/>
            <w:gridSpan w:val="2"/>
          </w:tcPr>
          <w:p w14:paraId="1A46B645" w14:textId="77777777" w:rsidR="000E3341" w:rsidRPr="00794E55" w:rsidRDefault="000E3341" w:rsidP="000E3341">
            <w:pPr>
              <w:pStyle w:val="TableContents"/>
              <w:jc w:val="both"/>
              <w:rPr>
                <w:rFonts w:cs="Times New Roman"/>
                <w:sz w:val="16"/>
                <w:szCs w:val="16"/>
              </w:rPr>
            </w:pPr>
            <w:r w:rsidRPr="00794E55">
              <w:rPr>
                <w:rFonts w:cs="Times New Roman"/>
                <w:sz w:val="16"/>
                <w:szCs w:val="16"/>
                <w:lang w:val="pl-PL"/>
              </w:rPr>
              <w:t xml:space="preserve">    </w:t>
            </w:r>
            <w:r w:rsidRPr="00794E55">
              <w:rPr>
                <w:rFonts w:cs="Times New Roman"/>
                <w:sz w:val="16"/>
                <w:szCs w:val="16"/>
              </w:rPr>
              <w:t>K_W13</w:t>
            </w:r>
          </w:p>
          <w:p w14:paraId="25CB3B0D" w14:textId="77777777" w:rsidR="000E3341" w:rsidRPr="00794E55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3" w:type="dxa"/>
            <w:vAlign w:val="center"/>
          </w:tcPr>
          <w:p w14:paraId="00A52E3B" w14:textId="77777777" w:rsidR="000E3341" w:rsidRPr="00794E55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4E55">
              <w:rPr>
                <w:rFonts w:ascii="Times New Roman" w:hAnsi="Times New Roman"/>
                <w:sz w:val="16"/>
                <w:szCs w:val="16"/>
              </w:rPr>
              <w:t>W/S</w:t>
            </w:r>
          </w:p>
        </w:tc>
      </w:tr>
      <w:tr w:rsidR="000E3341" w:rsidRPr="00385402" w14:paraId="406B4ECE" w14:textId="77777777" w:rsidTr="008626AA">
        <w:trPr>
          <w:trHeight w:val="255"/>
        </w:trPr>
        <w:tc>
          <w:tcPr>
            <w:tcW w:w="1070" w:type="dxa"/>
            <w:vMerge w:val="restart"/>
            <w:vAlign w:val="center"/>
          </w:tcPr>
          <w:p w14:paraId="68040066" w14:textId="77777777" w:rsidR="000E3341" w:rsidRPr="00385402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C902CC8" w14:textId="77777777" w:rsidR="000E3341" w:rsidRPr="00385402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452" w:type="dxa"/>
            <w:vAlign w:val="center"/>
          </w:tcPr>
          <w:p w14:paraId="4212EBCB" w14:textId="77777777" w:rsidR="000E3341" w:rsidRPr="00385402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6" w:type="dxa"/>
            <w:gridSpan w:val="10"/>
            <w:vAlign w:val="center"/>
          </w:tcPr>
          <w:p w14:paraId="6AEC9D64" w14:textId="77777777" w:rsidR="000E3341" w:rsidRPr="00794E55" w:rsidRDefault="000E3341" w:rsidP="000E33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94E55">
              <w:rPr>
                <w:rFonts w:ascii="ArialMT" w:hAnsi="ArialMT"/>
                <w:color w:val="000000"/>
                <w:sz w:val="16"/>
                <w:szCs w:val="16"/>
                <w:lang w:eastAsia="pl-PL"/>
              </w:rPr>
              <w:t>Potrafi, posługując się etyczną aparaturą pojęciową, opisać i analizować pojawiające się w administracji publicznej dylematy moralne.</w:t>
            </w:r>
          </w:p>
        </w:tc>
        <w:tc>
          <w:tcPr>
            <w:tcW w:w="1025" w:type="dxa"/>
            <w:gridSpan w:val="2"/>
            <w:vAlign w:val="center"/>
          </w:tcPr>
          <w:p w14:paraId="125EEC95" w14:textId="77777777" w:rsidR="000E3341" w:rsidRPr="00794E55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4E55"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823" w:type="dxa"/>
            <w:vAlign w:val="center"/>
          </w:tcPr>
          <w:p w14:paraId="5EA6CF4B" w14:textId="77777777" w:rsidR="000E3341" w:rsidRPr="00794E55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4E55">
              <w:rPr>
                <w:rFonts w:ascii="Times New Roman" w:hAnsi="Times New Roman"/>
                <w:sz w:val="16"/>
                <w:szCs w:val="16"/>
              </w:rPr>
              <w:t>W/S</w:t>
            </w:r>
          </w:p>
        </w:tc>
      </w:tr>
      <w:tr w:rsidR="000E3341" w:rsidRPr="00385402" w14:paraId="4BC1E992" w14:textId="77777777" w:rsidTr="008626AA">
        <w:trPr>
          <w:trHeight w:val="255"/>
        </w:trPr>
        <w:tc>
          <w:tcPr>
            <w:tcW w:w="1070" w:type="dxa"/>
            <w:vMerge/>
            <w:vAlign w:val="center"/>
          </w:tcPr>
          <w:p w14:paraId="6FBB1784" w14:textId="77777777" w:rsidR="000E3341" w:rsidRPr="00385402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77820542" w14:textId="77777777" w:rsidR="000E3341" w:rsidRPr="00385402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6" w:type="dxa"/>
            <w:gridSpan w:val="10"/>
            <w:vAlign w:val="center"/>
          </w:tcPr>
          <w:p w14:paraId="52109ACE" w14:textId="77777777" w:rsidR="000E3341" w:rsidRPr="00794E55" w:rsidRDefault="000E3341" w:rsidP="000E3341">
            <w:pPr>
              <w:spacing w:after="0" w:line="240" w:lineRule="auto"/>
              <w:rPr>
                <w:rFonts w:ascii="ArialMT" w:hAnsi="ArialMT"/>
                <w:color w:val="000000"/>
                <w:sz w:val="16"/>
                <w:szCs w:val="16"/>
                <w:lang w:eastAsia="pl-PL"/>
              </w:rPr>
            </w:pPr>
            <w:r w:rsidRPr="00794E55">
              <w:rPr>
                <w:rFonts w:ascii="ArialMT" w:hAnsi="ArialMT"/>
                <w:color w:val="000000"/>
                <w:sz w:val="16"/>
                <w:szCs w:val="16"/>
                <w:lang w:eastAsia="pl-PL"/>
              </w:rPr>
              <w:t>Potrafi sprawnie wykorzystać wiedzę z zakresu etyki służby</w:t>
            </w:r>
            <w:r>
              <w:rPr>
                <w:rFonts w:ascii="ArialMT" w:hAnsi="ArialMT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794E55">
              <w:rPr>
                <w:rFonts w:ascii="ArialMT" w:hAnsi="ArialMT"/>
                <w:color w:val="000000"/>
                <w:sz w:val="16"/>
                <w:szCs w:val="16"/>
                <w:lang w:eastAsia="pl-PL"/>
              </w:rPr>
              <w:t>państwowej, która pozwala na samodzielne i trafne rozwiązywanie</w:t>
            </w:r>
            <w:r>
              <w:rPr>
                <w:rFonts w:ascii="ArialMT" w:hAnsi="ArialMT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794E55">
              <w:rPr>
                <w:rFonts w:ascii="ArialMT" w:hAnsi="ArialMT"/>
                <w:color w:val="000000"/>
                <w:sz w:val="16"/>
                <w:szCs w:val="16"/>
                <w:lang w:eastAsia="pl-PL"/>
              </w:rPr>
              <w:t>problemów etycznych występujących w administracji</w:t>
            </w:r>
          </w:p>
        </w:tc>
        <w:tc>
          <w:tcPr>
            <w:tcW w:w="1025" w:type="dxa"/>
            <w:gridSpan w:val="2"/>
            <w:vAlign w:val="center"/>
          </w:tcPr>
          <w:p w14:paraId="620FA4FB" w14:textId="77777777" w:rsidR="000E3341" w:rsidRPr="00794E55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4E55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0D390A5A" w14:textId="77777777" w:rsidR="000E3341" w:rsidRPr="00794E55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4E55">
              <w:rPr>
                <w:rFonts w:ascii="Times New Roman" w:hAnsi="Times New Roman"/>
                <w:sz w:val="16"/>
                <w:szCs w:val="16"/>
              </w:rPr>
              <w:t>K_U15</w:t>
            </w:r>
          </w:p>
        </w:tc>
        <w:tc>
          <w:tcPr>
            <w:tcW w:w="823" w:type="dxa"/>
            <w:vAlign w:val="center"/>
          </w:tcPr>
          <w:p w14:paraId="604ED804" w14:textId="77777777" w:rsidR="000E3341" w:rsidRPr="00794E55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4E55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0E3341" w:rsidRPr="00385402" w14:paraId="528EF632" w14:textId="77777777" w:rsidTr="008626AA">
        <w:trPr>
          <w:trHeight w:val="255"/>
        </w:trPr>
        <w:tc>
          <w:tcPr>
            <w:tcW w:w="1070" w:type="dxa"/>
            <w:vMerge/>
            <w:vAlign w:val="center"/>
          </w:tcPr>
          <w:p w14:paraId="692A50E4" w14:textId="77777777" w:rsidR="000E3341" w:rsidRPr="00385402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176E2647" w14:textId="77777777" w:rsidR="000E3341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6" w:type="dxa"/>
            <w:gridSpan w:val="10"/>
            <w:vAlign w:val="center"/>
          </w:tcPr>
          <w:p w14:paraId="77BF3766" w14:textId="77777777" w:rsidR="000E3341" w:rsidRPr="00794E55" w:rsidRDefault="000E3341" w:rsidP="000E3341">
            <w:pPr>
              <w:spacing w:after="0" w:line="240" w:lineRule="auto"/>
              <w:rPr>
                <w:rFonts w:ascii="ArialMT" w:hAnsi="ArialMT"/>
                <w:color w:val="000000"/>
                <w:sz w:val="16"/>
                <w:szCs w:val="16"/>
                <w:lang w:eastAsia="pl-PL"/>
              </w:rPr>
            </w:pPr>
            <w:r w:rsidRPr="00794E55">
              <w:rPr>
                <w:rFonts w:ascii="ArialMT" w:hAnsi="ArialMT"/>
                <w:color w:val="000000"/>
                <w:sz w:val="16"/>
                <w:szCs w:val="16"/>
                <w:lang w:eastAsia="pl-PL"/>
              </w:rPr>
              <w:t>Potrafi korzystać z interdyscyplinarnej literatury fachowej, integrować ją ze swoim doświadczeniem i wymogami etyki zawodowej.</w:t>
            </w:r>
          </w:p>
        </w:tc>
        <w:tc>
          <w:tcPr>
            <w:tcW w:w="1025" w:type="dxa"/>
            <w:gridSpan w:val="2"/>
            <w:vAlign w:val="center"/>
          </w:tcPr>
          <w:p w14:paraId="7DBD3A70" w14:textId="77777777" w:rsidR="000E3341" w:rsidRPr="00794E55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4E55">
              <w:rPr>
                <w:rFonts w:ascii="Times New Roman" w:hAnsi="Times New Roman"/>
                <w:sz w:val="16"/>
                <w:szCs w:val="16"/>
              </w:rPr>
              <w:t>K_U01</w:t>
            </w:r>
          </w:p>
          <w:p w14:paraId="5F77DA97" w14:textId="77777777" w:rsidR="000E3341" w:rsidRPr="00794E55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4E55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823" w:type="dxa"/>
            <w:vAlign w:val="center"/>
          </w:tcPr>
          <w:p w14:paraId="1409AF18" w14:textId="77777777" w:rsidR="000E3341" w:rsidRPr="00794E55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4E55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0E3341" w:rsidRPr="00385402" w14:paraId="4400E6CE" w14:textId="77777777" w:rsidTr="008626AA">
        <w:trPr>
          <w:trHeight w:val="255"/>
        </w:trPr>
        <w:tc>
          <w:tcPr>
            <w:tcW w:w="1070" w:type="dxa"/>
            <w:vMerge w:val="restart"/>
            <w:vAlign w:val="center"/>
          </w:tcPr>
          <w:p w14:paraId="5187CB22" w14:textId="77777777" w:rsidR="000E3341" w:rsidRPr="00385402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188B190" w14:textId="77777777" w:rsidR="000E3341" w:rsidRPr="00385402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452" w:type="dxa"/>
            <w:vAlign w:val="center"/>
          </w:tcPr>
          <w:p w14:paraId="5410D5D3" w14:textId="77777777" w:rsidR="000E3341" w:rsidRPr="00385402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6" w:type="dxa"/>
            <w:gridSpan w:val="10"/>
            <w:vAlign w:val="center"/>
          </w:tcPr>
          <w:p w14:paraId="24E7EACD" w14:textId="77777777" w:rsidR="000E3341" w:rsidRPr="00794E55" w:rsidRDefault="000E3341" w:rsidP="000E33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94E55">
              <w:rPr>
                <w:rFonts w:ascii="Times New Roman" w:hAnsi="Times New Roman"/>
                <w:sz w:val="16"/>
                <w:szCs w:val="16"/>
              </w:rPr>
              <w:t>Kształtuje i upowszechnia standardy etyczne w środowisku zawodowym i społecznym.</w:t>
            </w:r>
          </w:p>
        </w:tc>
        <w:tc>
          <w:tcPr>
            <w:tcW w:w="1025" w:type="dxa"/>
            <w:gridSpan w:val="2"/>
            <w:vAlign w:val="center"/>
          </w:tcPr>
          <w:p w14:paraId="70278A92" w14:textId="77777777" w:rsidR="000E3341" w:rsidRPr="00794E55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4E55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37FBE38C" w14:textId="77777777" w:rsidR="000E3341" w:rsidRPr="00794E55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4E55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823" w:type="dxa"/>
            <w:vAlign w:val="center"/>
          </w:tcPr>
          <w:p w14:paraId="555549E6" w14:textId="77777777" w:rsidR="000E3341" w:rsidRPr="00794E55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4E55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0E3341" w:rsidRPr="00385402" w14:paraId="275369F0" w14:textId="77777777" w:rsidTr="008626AA">
        <w:trPr>
          <w:trHeight w:val="255"/>
        </w:trPr>
        <w:tc>
          <w:tcPr>
            <w:tcW w:w="1070" w:type="dxa"/>
            <w:vMerge/>
            <w:vAlign w:val="center"/>
          </w:tcPr>
          <w:p w14:paraId="71A3360A" w14:textId="77777777" w:rsidR="000E3341" w:rsidRPr="00385402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1D5D093B" w14:textId="77777777" w:rsidR="000E3341" w:rsidRPr="00385402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6" w:type="dxa"/>
            <w:gridSpan w:val="10"/>
            <w:vAlign w:val="center"/>
          </w:tcPr>
          <w:p w14:paraId="1537EFFB" w14:textId="77777777" w:rsidR="000E3341" w:rsidRPr="00794E55" w:rsidRDefault="000E3341" w:rsidP="000E33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94E55">
              <w:rPr>
                <w:rFonts w:ascii="Times New Roman" w:hAnsi="Times New Roman"/>
                <w:sz w:val="16"/>
                <w:szCs w:val="16"/>
              </w:rPr>
              <w:t>Realizuje zadania zawodowe i przyjmuje właściwe role społeczne, współpracuje w grupie, realizuje zadania indywidualne i grupowe.</w:t>
            </w:r>
          </w:p>
        </w:tc>
        <w:tc>
          <w:tcPr>
            <w:tcW w:w="1025" w:type="dxa"/>
            <w:gridSpan w:val="2"/>
            <w:vAlign w:val="center"/>
          </w:tcPr>
          <w:p w14:paraId="1DFE37F8" w14:textId="77777777" w:rsidR="000E3341" w:rsidRPr="00794E55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4E55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823" w:type="dxa"/>
            <w:vAlign w:val="center"/>
          </w:tcPr>
          <w:p w14:paraId="3CB5D905" w14:textId="77777777" w:rsidR="000E3341" w:rsidRPr="00794E55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4E55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0E3341" w:rsidRPr="00385402" w14:paraId="54838777" w14:textId="77777777" w:rsidTr="008626AA">
        <w:trPr>
          <w:trHeight w:val="255"/>
        </w:trPr>
        <w:tc>
          <w:tcPr>
            <w:tcW w:w="1070" w:type="dxa"/>
            <w:vMerge/>
            <w:vAlign w:val="center"/>
          </w:tcPr>
          <w:p w14:paraId="4613DCDA" w14:textId="77777777" w:rsidR="000E3341" w:rsidRPr="00385402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030C67AC" w14:textId="77777777" w:rsidR="000E3341" w:rsidRPr="00385402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6" w:type="dxa"/>
            <w:gridSpan w:val="10"/>
            <w:vAlign w:val="center"/>
          </w:tcPr>
          <w:p w14:paraId="0DF1E81C" w14:textId="77777777" w:rsidR="000E3341" w:rsidRPr="00794E55" w:rsidRDefault="000E3341" w:rsidP="000E33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94E55">
              <w:rPr>
                <w:rFonts w:ascii="Times New Roman" w:hAnsi="Times New Roman"/>
                <w:sz w:val="16"/>
                <w:szCs w:val="16"/>
              </w:rPr>
              <w:t>Rozumie potrzebę ciągłego doskonalenia posiadanej wiedzy i kompetencji społecznych.</w:t>
            </w:r>
          </w:p>
        </w:tc>
        <w:tc>
          <w:tcPr>
            <w:tcW w:w="1025" w:type="dxa"/>
            <w:gridSpan w:val="2"/>
            <w:vAlign w:val="center"/>
          </w:tcPr>
          <w:p w14:paraId="14623D9D" w14:textId="77777777" w:rsidR="000E3341" w:rsidRPr="00794E55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4E55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17E26670" w14:textId="77777777" w:rsidR="000E3341" w:rsidRPr="00794E55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4E55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823" w:type="dxa"/>
            <w:vAlign w:val="center"/>
          </w:tcPr>
          <w:p w14:paraId="63808537" w14:textId="77777777" w:rsidR="000E3341" w:rsidRPr="00794E55" w:rsidRDefault="000E3341" w:rsidP="000E33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4E55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</w:tbl>
    <w:p w14:paraId="54F0BD11" w14:textId="77777777" w:rsidR="00844565" w:rsidRDefault="00844565" w:rsidP="00385402">
      <w:pPr>
        <w:rPr>
          <w:rFonts w:ascii="Times New Roman" w:hAnsi="Times New Roman"/>
        </w:rPr>
      </w:pPr>
    </w:p>
    <w:p w14:paraId="2E91272D" w14:textId="59917F34" w:rsidR="002748C0" w:rsidRPr="00385402" w:rsidRDefault="00385402" w:rsidP="002748C0">
      <w:pPr>
        <w:jc w:val="center"/>
        <w:rPr>
          <w:rFonts w:ascii="Times New Roman" w:hAnsi="Times New Roman"/>
        </w:rPr>
      </w:pPr>
      <w:r w:rsidRPr="00385402">
        <w:rPr>
          <w:rFonts w:ascii="Times New Roman" w:hAnsi="Times New Roman"/>
        </w:rPr>
        <w:br w:type="page"/>
      </w:r>
      <w:r w:rsidR="002748C0" w:rsidRPr="00385402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2748C0" w:rsidRPr="00F963EF" w14:paraId="38AAC805" w14:textId="77777777" w:rsidTr="003D375E">
        <w:tc>
          <w:tcPr>
            <w:tcW w:w="2802" w:type="dxa"/>
          </w:tcPr>
          <w:p w14:paraId="1198C85C" w14:textId="77777777" w:rsidR="002748C0" w:rsidRPr="00F963EF" w:rsidRDefault="002748C0" w:rsidP="003D37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2D4B3130" w14:textId="77777777" w:rsidR="002748C0" w:rsidRPr="00F963EF" w:rsidRDefault="002748C0" w:rsidP="003D37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2748C0" w:rsidRPr="00F963EF" w14:paraId="354FF0FD" w14:textId="77777777" w:rsidTr="003D375E">
        <w:tc>
          <w:tcPr>
            <w:tcW w:w="2802" w:type="dxa"/>
          </w:tcPr>
          <w:p w14:paraId="0AC82988" w14:textId="77777777" w:rsidR="002748C0" w:rsidRPr="00414EE1" w:rsidRDefault="002748C0" w:rsidP="003D37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3BEE0559" w14:textId="77777777" w:rsidR="002748C0" w:rsidRPr="00414EE1" w:rsidRDefault="002748C0" w:rsidP="003D375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2748C0" w:rsidRPr="00F963EF" w14:paraId="72ED9C09" w14:textId="77777777" w:rsidTr="003D375E">
        <w:tc>
          <w:tcPr>
            <w:tcW w:w="9212" w:type="dxa"/>
            <w:gridSpan w:val="2"/>
          </w:tcPr>
          <w:p w14:paraId="56DCE297" w14:textId="77777777" w:rsidR="002748C0" w:rsidRPr="00F963EF" w:rsidRDefault="002748C0" w:rsidP="003D37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2748C0" w:rsidRPr="00F963EF" w14:paraId="5AE8E6F2" w14:textId="77777777" w:rsidTr="003D375E">
        <w:tc>
          <w:tcPr>
            <w:tcW w:w="9212" w:type="dxa"/>
            <w:gridSpan w:val="2"/>
          </w:tcPr>
          <w:p w14:paraId="1CA94C4B" w14:textId="77777777" w:rsidR="002748C0" w:rsidRPr="002748C0" w:rsidRDefault="002748C0" w:rsidP="002748C0">
            <w:pPr>
              <w:numPr>
                <w:ilvl w:val="0"/>
                <w:numId w:val="2"/>
              </w:numPr>
              <w:spacing w:after="0" w:line="240" w:lineRule="auto"/>
              <w:ind w:left="426"/>
              <w:rPr>
                <w:rFonts w:ascii="Times New Roman" w:hAnsi="Times New Roman"/>
                <w:bCs/>
                <w:sz w:val="20"/>
                <w:szCs w:val="20"/>
              </w:rPr>
            </w:pPr>
            <w:r w:rsidRPr="002748C0">
              <w:rPr>
                <w:rFonts w:ascii="Times New Roman" w:hAnsi="Times New Roman"/>
                <w:bCs/>
                <w:sz w:val="20"/>
                <w:szCs w:val="20"/>
              </w:rPr>
              <w:t>Zawód i rola społeczna; zawód a profesja; definicja zawodu zaufania publicznego; zawód zaufania społecznego, wolny zawód, zawód regulowany; pojęcie deontologii zawodowej; rodzaje i charakter norm etyki zawodowej; geneza i rola kodeksów etyki zawodowej.</w:t>
            </w:r>
          </w:p>
          <w:p w14:paraId="25E09B8F" w14:textId="77777777" w:rsidR="002748C0" w:rsidRPr="002748C0" w:rsidRDefault="002748C0" w:rsidP="002748C0">
            <w:pPr>
              <w:numPr>
                <w:ilvl w:val="0"/>
                <w:numId w:val="2"/>
              </w:numPr>
              <w:spacing w:after="0" w:line="240" w:lineRule="auto"/>
              <w:ind w:left="426"/>
              <w:rPr>
                <w:rFonts w:ascii="Times New Roman" w:hAnsi="Times New Roman"/>
                <w:bCs/>
                <w:sz w:val="20"/>
                <w:szCs w:val="20"/>
              </w:rPr>
            </w:pPr>
            <w:r w:rsidRPr="002748C0">
              <w:rPr>
                <w:rFonts w:ascii="Times New Roman" w:hAnsi="Times New Roman"/>
                <w:bCs/>
                <w:sz w:val="20"/>
                <w:szCs w:val="20"/>
              </w:rPr>
              <w:t>Definicja etyki prawniczej; klasyfikacja zawodów prawniczych i ich specyfika; ogólne zasady etyki prawniczej; wybrane prawnicze kodeksy etyczne; standardy moralne osób wykonujących zawody prawnicze; praktyczne implikacje etyki prawniczej.</w:t>
            </w:r>
          </w:p>
          <w:p w14:paraId="34BC8D46" w14:textId="77777777" w:rsidR="002748C0" w:rsidRPr="002748C0" w:rsidRDefault="002748C0" w:rsidP="002748C0">
            <w:pPr>
              <w:numPr>
                <w:ilvl w:val="0"/>
                <w:numId w:val="2"/>
              </w:numPr>
              <w:spacing w:after="0" w:line="240" w:lineRule="auto"/>
              <w:ind w:left="426"/>
              <w:rPr>
                <w:rFonts w:ascii="Times New Roman" w:hAnsi="Times New Roman"/>
                <w:bCs/>
                <w:sz w:val="20"/>
                <w:szCs w:val="20"/>
              </w:rPr>
            </w:pPr>
            <w:r w:rsidRPr="002748C0">
              <w:rPr>
                <w:rFonts w:ascii="Times New Roman" w:hAnsi="Times New Roman"/>
                <w:bCs/>
                <w:sz w:val="20"/>
                <w:szCs w:val="20"/>
              </w:rPr>
              <w:t>Infrastruktura etyczna zawodu urzędnika. Systemowe ujęcie znaczenia norm moralnych w procesie racjonalizacji funkcjonowania instytucji i grup społecznych.</w:t>
            </w:r>
          </w:p>
          <w:p w14:paraId="4084857B" w14:textId="77777777" w:rsidR="002748C0" w:rsidRPr="002748C0" w:rsidRDefault="002748C0" w:rsidP="002748C0">
            <w:pPr>
              <w:numPr>
                <w:ilvl w:val="0"/>
                <w:numId w:val="2"/>
              </w:numPr>
              <w:spacing w:after="0" w:line="240" w:lineRule="auto"/>
              <w:ind w:left="426"/>
              <w:rPr>
                <w:rFonts w:ascii="Times New Roman" w:hAnsi="Times New Roman"/>
                <w:bCs/>
                <w:sz w:val="20"/>
                <w:szCs w:val="20"/>
              </w:rPr>
            </w:pPr>
            <w:r w:rsidRPr="002748C0">
              <w:rPr>
                <w:rFonts w:ascii="Times New Roman" w:hAnsi="Times New Roman"/>
                <w:bCs/>
                <w:sz w:val="20"/>
                <w:szCs w:val="20"/>
              </w:rPr>
              <w:t>Wymogi profesjonalizmu zawodowego urzędnika i ich aspekty etyczne: praworządność, interes publiczny, bezstronność i neutralność polityczna urzędnika, niemanifestowanie poglądów i zażyłości, tajemnica zawodowa, lojalność zawodowa, profesjonalizm, rzetelność.</w:t>
            </w:r>
          </w:p>
          <w:p w14:paraId="37018B5D" w14:textId="77777777" w:rsidR="002748C0" w:rsidRPr="002748C0" w:rsidRDefault="002748C0" w:rsidP="002748C0">
            <w:pPr>
              <w:numPr>
                <w:ilvl w:val="0"/>
                <w:numId w:val="2"/>
              </w:numPr>
              <w:spacing w:after="0" w:line="240" w:lineRule="auto"/>
              <w:ind w:left="426"/>
              <w:rPr>
                <w:rFonts w:ascii="Times New Roman" w:hAnsi="Times New Roman"/>
                <w:bCs/>
                <w:sz w:val="20"/>
                <w:szCs w:val="20"/>
              </w:rPr>
            </w:pPr>
            <w:r w:rsidRPr="002748C0">
              <w:rPr>
                <w:rFonts w:ascii="Times New Roman" w:hAnsi="Times New Roman"/>
                <w:bCs/>
                <w:sz w:val="20"/>
                <w:szCs w:val="20"/>
              </w:rPr>
              <w:t>Patologie w administracji publicznej. Korupcja jako główne zagrożenie etosu urzędnika. Instrumenty kontroli zasad dobrej administracji.</w:t>
            </w:r>
          </w:p>
          <w:p w14:paraId="1AE83FEB" w14:textId="514C33CB" w:rsidR="002748C0" w:rsidRPr="00FA54E1" w:rsidRDefault="002748C0" w:rsidP="002748C0">
            <w:pPr>
              <w:numPr>
                <w:ilvl w:val="0"/>
                <w:numId w:val="2"/>
              </w:numPr>
              <w:spacing w:after="0" w:line="240" w:lineRule="auto"/>
              <w:ind w:left="426"/>
              <w:rPr>
                <w:rFonts w:ascii="Times New Roman" w:hAnsi="Times New Roman"/>
                <w:b/>
                <w:sz w:val="20"/>
                <w:szCs w:val="20"/>
              </w:rPr>
            </w:pPr>
            <w:r w:rsidRPr="002748C0">
              <w:rPr>
                <w:rFonts w:ascii="Times New Roman" w:hAnsi="Times New Roman"/>
                <w:bCs/>
                <w:sz w:val="20"/>
                <w:szCs w:val="20"/>
              </w:rPr>
              <w:t xml:space="preserve">Etos i etyka przywództwa a aksjologia odpowiedzialności. </w:t>
            </w:r>
          </w:p>
        </w:tc>
      </w:tr>
    </w:tbl>
    <w:p w14:paraId="33F0C42E" w14:textId="77777777" w:rsidR="002748C0" w:rsidRPr="00F963EF" w:rsidRDefault="002748C0" w:rsidP="002748C0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2748C0" w:rsidRPr="00F963EF" w14:paraId="2F508079" w14:textId="77777777" w:rsidTr="003D375E">
        <w:tc>
          <w:tcPr>
            <w:tcW w:w="2802" w:type="dxa"/>
          </w:tcPr>
          <w:p w14:paraId="36A2F2A0" w14:textId="77777777" w:rsidR="002748C0" w:rsidRPr="00F963EF" w:rsidRDefault="002748C0" w:rsidP="003D37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2442BCC4" w14:textId="77777777" w:rsidR="002748C0" w:rsidRPr="00F963EF" w:rsidRDefault="002748C0" w:rsidP="003D37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2748C0" w:rsidRPr="00F963EF" w14:paraId="0D925073" w14:textId="77777777" w:rsidTr="003D375E">
        <w:tc>
          <w:tcPr>
            <w:tcW w:w="2802" w:type="dxa"/>
          </w:tcPr>
          <w:p w14:paraId="3E5D708F" w14:textId="73CC6AB7" w:rsidR="002748C0" w:rsidRPr="00414EE1" w:rsidRDefault="00A67B61" w:rsidP="003D37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Seminarium</w:t>
            </w:r>
          </w:p>
        </w:tc>
        <w:tc>
          <w:tcPr>
            <w:tcW w:w="6410" w:type="dxa"/>
          </w:tcPr>
          <w:p w14:paraId="21B3E62F" w14:textId="1A3F1400" w:rsidR="002748C0" w:rsidRPr="00732EBB" w:rsidRDefault="002748C0" w:rsidP="003D375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748C0">
              <w:rPr>
                <w:rFonts w:ascii="Times New Roman" w:hAnsi="Times New Roman"/>
                <w:bCs/>
                <w:sz w:val="18"/>
                <w:szCs w:val="18"/>
              </w:rPr>
              <w:t>Dyskusja, analiza tekstów i casusów, wykorzystanie prezentacji multimedialnej</w:t>
            </w:r>
          </w:p>
        </w:tc>
      </w:tr>
      <w:tr w:rsidR="002748C0" w:rsidRPr="00F963EF" w14:paraId="44B742E5" w14:textId="77777777" w:rsidTr="003D375E">
        <w:tc>
          <w:tcPr>
            <w:tcW w:w="9212" w:type="dxa"/>
            <w:gridSpan w:val="2"/>
          </w:tcPr>
          <w:p w14:paraId="4125082B" w14:textId="77777777" w:rsidR="002748C0" w:rsidRPr="00F963EF" w:rsidRDefault="002748C0" w:rsidP="003D37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2748C0" w:rsidRPr="00F963EF" w14:paraId="679FF6AC" w14:textId="77777777" w:rsidTr="003D375E">
        <w:tc>
          <w:tcPr>
            <w:tcW w:w="9212" w:type="dxa"/>
            <w:gridSpan w:val="2"/>
          </w:tcPr>
          <w:p w14:paraId="50EB52AB" w14:textId="77777777" w:rsidR="002748C0" w:rsidRPr="002748C0" w:rsidRDefault="002748C0" w:rsidP="002748C0">
            <w:pPr>
              <w:numPr>
                <w:ilvl w:val="0"/>
                <w:numId w:val="2"/>
              </w:numPr>
              <w:spacing w:after="0" w:line="240" w:lineRule="auto"/>
              <w:ind w:left="426"/>
              <w:rPr>
                <w:rFonts w:ascii="Times New Roman" w:hAnsi="Times New Roman"/>
                <w:bCs/>
                <w:sz w:val="20"/>
                <w:szCs w:val="20"/>
              </w:rPr>
            </w:pPr>
            <w:r w:rsidRPr="002748C0">
              <w:rPr>
                <w:rFonts w:ascii="Times New Roman" w:hAnsi="Times New Roman"/>
                <w:bCs/>
                <w:sz w:val="20"/>
                <w:szCs w:val="20"/>
              </w:rPr>
              <w:t>Zastosowanie modelu etyki cnót w określaniu cnót i doboru właściwych norm działania w pracy zawodowej urzędnika.</w:t>
            </w:r>
          </w:p>
          <w:p w14:paraId="6ECF3BB7" w14:textId="77777777" w:rsidR="002748C0" w:rsidRPr="002748C0" w:rsidRDefault="002748C0" w:rsidP="002748C0">
            <w:pPr>
              <w:numPr>
                <w:ilvl w:val="0"/>
                <w:numId w:val="2"/>
              </w:numPr>
              <w:spacing w:after="0" w:line="240" w:lineRule="auto"/>
              <w:ind w:left="426"/>
              <w:rPr>
                <w:rFonts w:ascii="Times New Roman" w:hAnsi="Times New Roman"/>
                <w:bCs/>
                <w:sz w:val="20"/>
                <w:szCs w:val="20"/>
              </w:rPr>
            </w:pPr>
            <w:r w:rsidRPr="002748C0">
              <w:rPr>
                <w:rFonts w:ascii="Times New Roman" w:hAnsi="Times New Roman"/>
                <w:bCs/>
                <w:sz w:val="20"/>
                <w:szCs w:val="20"/>
              </w:rPr>
              <w:t xml:space="preserve">Zastosowanie modelu etyki </w:t>
            </w:r>
            <w:proofErr w:type="spellStart"/>
            <w:r w:rsidRPr="002748C0">
              <w:rPr>
                <w:rFonts w:ascii="Times New Roman" w:hAnsi="Times New Roman"/>
                <w:bCs/>
                <w:sz w:val="20"/>
                <w:szCs w:val="20"/>
              </w:rPr>
              <w:t>konsekwencjonalistycznej</w:t>
            </w:r>
            <w:proofErr w:type="spellEnd"/>
            <w:r w:rsidRPr="002748C0">
              <w:rPr>
                <w:rFonts w:ascii="Times New Roman" w:hAnsi="Times New Roman"/>
                <w:bCs/>
                <w:sz w:val="20"/>
                <w:szCs w:val="20"/>
              </w:rPr>
              <w:t xml:space="preserve"> w pracy zawodowej urzędnika.</w:t>
            </w:r>
          </w:p>
          <w:p w14:paraId="1F32D444" w14:textId="77777777" w:rsidR="002748C0" w:rsidRPr="002748C0" w:rsidRDefault="002748C0" w:rsidP="002748C0">
            <w:pPr>
              <w:numPr>
                <w:ilvl w:val="0"/>
                <w:numId w:val="2"/>
              </w:numPr>
              <w:spacing w:after="0" w:line="240" w:lineRule="auto"/>
              <w:ind w:left="426"/>
              <w:rPr>
                <w:rFonts w:ascii="Times New Roman" w:hAnsi="Times New Roman"/>
                <w:bCs/>
                <w:sz w:val="20"/>
                <w:szCs w:val="20"/>
              </w:rPr>
            </w:pPr>
            <w:r w:rsidRPr="002748C0">
              <w:rPr>
                <w:rFonts w:ascii="Times New Roman" w:hAnsi="Times New Roman"/>
                <w:bCs/>
                <w:sz w:val="20"/>
                <w:szCs w:val="20"/>
              </w:rPr>
              <w:t>Zastosowanie modelu etyki powinności w pracy zawodowej urzędnika.</w:t>
            </w:r>
          </w:p>
          <w:p w14:paraId="7C06070C" w14:textId="77777777" w:rsidR="002748C0" w:rsidRPr="002748C0" w:rsidRDefault="002748C0" w:rsidP="002748C0">
            <w:pPr>
              <w:numPr>
                <w:ilvl w:val="0"/>
                <w:numId w:val="2"/>
              </w:numPr>
              <w:spacing w:after="0" w:line="240" w:lineRule="auto"/>
              <w:ind w:left="426"/>
              <w:rPr>
                <w:rFonts w:ascii="Times New Roman" w:hAnsi="Times New Roman"/>
                <w:bCs/>
                <w:sz w:val="20"/>
                <w:szCs w:val="20"/>
              </w:rPr>
            </w:pPr>
            <w:r w:rsidRPr="002748C0">
              <w:rPr>
                <w:rFonts w:ascii="Times New Roman" w:hAnsi="Times New Roman"/>
                <w:bCs/>
                <w:sz w:val="20"/>
                <w:szCs w:val="20"/>
              </w:rPr>
              <w:t>Kodeks etyki służby cywilnej, kodeksy urzędów centralnych, kodeksy samorządów terytorialnych. Analiza wybranych kodeksów zawodowych urzędnika.</w:t>
            </w:r>
          </w:p>
          <w:p w14:paraId="0E49491B" w14:textId="77777777" w:rsidR="002748C0" w:rsidRPr="002748C0" w:rsidRDefault="002748C0" w:rsidP="002748C0">
            <w:pPr>
              <w:numPr>
                <w:ilvl w:val="0"/>
                <w:numId w:val="2"/>
              </w:numPr>
              <w:spacing w:after="0" w:line="240" w:lineRule="auto"/>
              <w:ind w:left="426"/>
              <w:rPr>
                <w:rFonts w:ascii="Times New Roman" w:hAnsi="Times New Roman"/>
                <w:bCs/>
                <w:sz w:val="20"/>
                <w:szCs w:val="20"/>
              </w:rPr>
            </w:pPr>
            <w:r w:rsidRPr="002748C0">
              <w:rPr>
                <w:rFonts w:ascii="Times New Roman" w:hAnsi="Times New Roman"/>
                <w:bCs/>
                <w:sz w:val="20"/>
                <w:szCs w:val="20"/>
              </w:rPr>
              <w:t>Główne nakazy etyczne funkcjonariuszy służb mundurowych: godność, odwaga cywilna i bezkompromisowość, patriotyzm, legalność i posłuszeństwo prawu, uczciwość, odpowiedzialność, sprawiedliwość, umiejętność dochowania tajemnicy, kompetencja i staranność, solidarność zawodowa. Analiza poszczególnych kodeksów etyki zawodowej służb mundurowych.</w:t>
            </w:r>
          </w:p>
          <w:p w14:paraId="2C863A18" w14:textId="77777777" w:rsidR="002748C0" w:rsidRPr="002748C0" w:rsidRDefault="002748C0" w:rsidP="002748C0">
            <w:pPr>
              <w:numPr>
                <w:ilvl w:val="0"/>
                <w:numId w:val="2"/>
              </w:numPr>
              <w:spacing w:after="0" w:line="240" w:lineRule="auto"/>
              <w:ind w:left="426"/>
              <w:rPr>
                <w:rFonts w:ascii="Times New Roman" w:hAnsi="Times New Roman"/>
                <w:bCs/>
                <w:sz w:val="20"/>
                <w:szCs w:val="20"/>
              </w:rPr>
            </w:pPr>
            <w:r w:rsidRPr="002748C0">
              <w:rPr>
                <w:rFonts w:ascii="Times New Roman" w:hAnsi="Times New Roman"/>
                <w:bCs/>
                <w:sz w:val="20"/>
                <w:szCs w:val="20"/>
              </w:rPr>
              <w:t xml:space="preserve">Analiza i próby rozstrzygania hipotetycznych dylematów moralnych w pracy funkcjonariusza służby publicznej: konflikt przełożony – podwładny; odmowa wykonania polecenia służbowego; konflikty sumienia, kwestie związane z nadużyciem władzy (nieuzasadnione zastosowanie środków przymusu); korupcja i nepotyzm; lobbing, </w:t>
            </w:r>
            <w:proofErr w:type="spellStart"/>
            <w:r w:rsidRPr="002748C0">
              <w:rPr>
                <w:rFonts w:ascii="Times New Roman" w:hAnsi="Times New Roman"/>
                <w:bCs/>
                <w:sz w:val="20"/>
                <w:szCs w:val="20"/>
              </w:rPr>
              <w:t>mobbing</w:t>
            </w:r>
            <w:proofErr w:type="spellEnd"/>
            <w:r w:rsidRPr="002748C0">
              <w:rPr>
                <w:rFonts w:ascii="Times New Roman" w:hAnsi="Times New Roman"/>
                <w:bCs/>
                <w:sz w:val="20"/>
                <w:szCs w:val="20"/>
              </w:rPr>
              <w:t xml:space="preserve">.  </w:t>
            </w:r>
          </w:p>
          <w:p w14:paraId="7A5D47FF" w14:textId="346F87C8" w:rsidR="002748C0" w:rsidRPr="00171E74" w:rsidRDefault="002748C0" w:rsidP="002748C0">
            <w:pPr>
              <w:numPr>
                <w:ilvl w:val="0"/>
                <w:numId w:val="2"/>
              </w:numPr>
              <w:spacing w:after="0" w:line="240" w:lineRule="auto"/>
              <w:ind w:left="426"/>
              <w:rPr>
                <w:rFonts w:ascii="Times New Roman" w:hAnsi="Times New Roman"/>
                <w:bCs/>
                <w:sz w:val="20"/>
                <w:szCs w:val="20"/>
              </w:rPr>
            </w:pPr>
            <w:r w:rsidRPr="002748C0">
              <w:rPr>
                <w:rFonts w:ascii="Times New Roman" w:hAnsi="Times New Roman"/>
                <w:bCs/>
                <w:sz w:val="20"/>
                <w:szCs w:val="20"/>
              </w:rPr>
              <w:t>Etyka w zarządzaniu i administrowaniu kadrami administracji. Kształtowanie dobrych praktyk moralnych, etycznych i organizacyjnych w  miejscu pracy i życiu społecznym.</w:t>
            </w:r>
          </w:p>
        </w:tc>
      </w:tr>
    </w:tbl>
    <w:p w14:paraId="3292110A" w14:textId="3220C778" w:rsidR="00385402" w:rsidRPr="00385402" w:rsidRDefault="00385402" w:rsidP="00385402">
      <w:pPr>
        <w:rPr>
          <w:rFonts w:ascii="Times New Roman" w:hAnsi="Times New Roman"/>
        </w:rPr>
      </w:pPr>
    </w:p>
    <w:p w14:paraId="4E91A6AA" w14:textId="77777777" w:rsidR="00385402" w:rsidRPr="00385402" w:rsidRDefault="00385402" w:rsidP="003854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385402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385402" w:rsidRPr="00794E55" w14:paraId="34850F40" w14:textId="77777777" w:rsidTr="008626AA">
        <w:tc>
          <w:tcPr>
            <w:tcW w:w="675" w:type="dxa"/>
          </w:tcPr>
          <w:p w14:paraId="44B39934" w14:textId="77777777" w:rsidR="00385402" w:rsidRPr="00794E55" w:rsidRDefault="00385402" w:rsidP="003854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94E5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9094ABD" w14:textId="77777777" w:rsidR="00385402" w:rsidRPr="00794E55" w:rsidRDefault="004E7F03" w:rsidP="008A772F">
            <w:pPr>
              <w:spacing w:after="4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794E55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I. Bogucka, T. Pietrzykowski, Etyka w administracji publicznej, Warszawa 2015.</w:t>
            </w:r>
          </w:p>
        </w:tc>
      </w:tr>
      <w:tr w:rsidR="00385402" w:rsidRPr="00794E55" w14:paraId="6495A633" w14:textId="77777777" w:rsidTr="008626AA">
        <w:tc>
          <w:tcPr>
            <w:tcW w:w="675" w:type="dxa"/>
          </w:tcPr>
          <w:p w14:paraId="6FA6D4E0" w14:textId="77777777" w:rsidR="00385402" w:rsidRPr="00794E55" w:rsidRDefault="00385402" w:rsidP="003854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94E5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6E419247" w14:textId="77777777" w:rsidR="00385402" w:rsidRPr="00794E55" w:rsidRDefault="008A772F" w:rsidP="001C0F67">
            <w:pPr>
              <w:spacing w:after="41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794E55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Etos urzędnika, D. Bąk</w:t>
            </w:r>
            <w:r w:rsidR="001C0F67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94E55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(red.), Warszawa 2007.</w:t>
            </w:r>
          </w:p>
        </w:tc>
      </w:tr>
      <w:tr w:rsidR="00385402" w:rsidRPr="00794E55" w14:paraId="317BAE63" w14:textId="77777777" w:rsidTr="008626AA">
        <w:tc>
          <w:tcPr>
            <w:tcW w:w="675" w:type="dxa"/>
          </w:tcPr>
          <w:p w14:paraId="5C15EED5" w14:textId="77777777" w:rsidR="00385402" w:rsidRPr="00794E55" w:rsidRDefault="00385402" w:rsidP="003854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94E5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50784854" w14:textId="77777777" w:rsidR="00385402" w:rsidRPr="00794E55" w:rsidRDefault="008A772F" w:rsidP="006A03B0">
            <w:pPr>
              <w:spacing w:after="4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794E55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K. </w:t>
            </w:r>
            <w:proofErr w:type="spellStart"/>
            <w:r w:rsidRPr="00794E55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Filutowska</w:t>
            </w:r>
            <w:proofErr w:type="spellEnd"/>
            <w:r w:rsidRPr="00794E55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, Etyka zawodowa (podręcznik), Warszawa 2000.</w:t>
            </w:r>
          </w:p>
        </w:tc>
      </w:tr>
      <w:tr w:rsidR="00385402" w:rsidRPr="00794E55" w14:paraId="7D436910" w14:textId="77777777" w:rsidTr="008626AA">
        <w:tc>
          <w:tcPr>
            <w:tcW w:w="675" w:type="dxa"/>
          </w:tcPr>
          <w:p w14:paraId="70DDC6B5" w14:textId="77777777" w:rsidR="00385402" w:rsidRPr="00794E55" w:rsidRDefault="00385402" w:rsidP="003854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94E5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071CF72F" w14:textId="77777777" w:rsidR="00385402" w:rsidRPr="00794E55" w:rsidRDefault="008A772F" w:rsidP="006A03B0">
            <w:pPr>
              <w:spacing w:after="4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794E55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J. </w:t>
            </w:r>
            <w:proofErr w:type="spellStart"/>
            <w:r w:rsidRPr="00794E55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Itrich-Drabarek</w:t>
            </w:r>
            <w:proofErr w:type="spellEnd"/>
            <w:r w:rsidRPr="00794E55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, Etyka zawodowa funkcjonariuszy służb państwowych, </w:t>
            </w:r>
            <w:r w:rsidR="006A03B0" w:rsidRPr="00794E55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Warszawa </w:t>
            </w:r>
            <w:r w:rsidRPr="00794E55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2019.</w:t>
            </w:r>
          </w:p>
        </w:tc>
      </w:tr>
    </w:tbl>
    <w:p w14:paraId="0B17E0EC" w14:textId="77777777" w:rsidR="00385402" w:rsidRPr="00794E55" w:rsidRDefault="00385402" w:rsidP="0038540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E1C63CD" w14:textId="77777777" w:rsidR="00385402" w:rsidRPr="00794E55" w:rsidRDefault="00385402" w:rsidP="0038540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22D6D71" w14:textId="77777777" w:rsidR="00385402" w:rsidRPr="00794E55" w:rsidRDefault="00385402" w:rsidP="003854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794E55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385402" w:rsidRPr="00794E55" w14:paraId="6662DECE" w14:textId="77777777" w:rsidTr="008626AA">
        <w:tc>
          <w:tcPr>
            <w:tcW w:w="675" w:type="dxa"/>
          </w:tcPr>
          <w:p w14:paraId="73CC43D7" w14:textId="77777777" w:rsidR="00385402" w:rsidRPr="00794E55" w:rsidRDefault="00385402" w:rsidP="003854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94E5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7E538D5B" w14:textId="77777777" w:rsidR="00385402" w:rsidRPr="00794E55" w:rsidRDefault="004E7F03" w:rsidP="001C0F67">
            <w:pPr>
              <w:spacing w:after="41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794E55">
              <w:rPr>
                <w:rFonts w:ascii="Times New Roman" w:hAnsi="Times New Roman"/>
                <w:sz w:val="20"/>
                <w:szCs w:val="20"/>
                <w:lang w:eastAsia="pl-PL"/>
              </w:rPr>
              <w:t>P.J. Suwaj, Konflikt interesów w administracji publicznej, Warszawa 2009</w:t>
            </w:r>
            <w:r w:rsidR="006A03B0" w:rsidRPr="00794E55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</w:tr>
      <w:tr w:rsidR="00385402" w:rsidRPr="00794E55" w14:paraId="1FD1F1B2" w14:textId="77777777" w:rsidTr="008626AA">
        <w:tc>
          <w:tcPr>
            <w:tcW w:w="675" w:type="dxa"/>
          </w:tcPr>
          <w:p w14:paraId="7A0A83B0" w14:textId="77777777" w:rsidR="00385402" w:rsidRPr="00794E55" w:rsidRDefault="00385402" w:rsidP="003854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94E5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006AE4A3" w14:textId="77777777" w:rsidR="00385402" w:rsidRPr="00794E55" w:rsidRDefault="008A772F" w:rsidP="008A772F">
            <w:pPr>
              <w:spacing w:after="41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794E55">
              <w:rPr>
                <w:rFonts w:ascii="Times New Roman" w:hAnsi="Times New Roman"/>
                <w:sz w:val="20"/>
                <w:szCs w:val="20"/>
                <w:lang w:eastAsia="pl-PL"/>
              </w:rPr>
              <w:t>A. Letkiewicz (red.), Etyka w zarządzaniu policją, Szczytno 2011</w:t>
            </w:r>
            <w:r w:rsidR="006A03B0" w:rsidRPr="00794E55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</w:tr>
      <w:tr w:rsidR="00385402" w:rsidRPr="00794E55" w14:paraId="7420FF21" w14:textId="77777777" w:rsidTr="008626AA">
        <w:tc>
          <w:tcPr>
            <w:tcW w:w="675" w:type="dxa"/>
          </w:tcPr>
          <w:p w14:paraId="54320125" w14:textId="77777777" w:rsidR="00385402" w:rsidRPr="00794E55" w:rsidRDefault="00385402" w:rsidP="003854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94E5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1D62D8B9" w14:textId="77777777" w:rsidR="00385402" w:rsidRPr="00794E55" w:rsidRDefault="008A772F" w:rsidP="006A03B0">
            <w:pPr>
              <w:spacing w:after="41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794E5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Z. Kępa, A. </w:t>
            </w:r>
            <w:proofErr w:type="spellStart"/>
            <w:r w:rsidRPr="00794E55">
              <w:rPr>
                <w:rFonts w:ascii="Times New Roman" w:hAnsi="Times New Roman"/>
                <w:sz w:val="20"/>
                <w:szCs w:val="20"/>
                <w:lang w:eastAsia="pl-PL"/>
              </w:rPr>
              <w:t>Szerauc</w:t>
            </w:r>
            <w:proofErr w:type="spellEnd"/>
            <w:r w:rsidRPr="00794E5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(red.), Ku etycznym zasadom służb mundurowych, Płock 2009</w:t>
            </w:r>
            <w:r w:rsidR="006A03B0" w:rsidRPr="00794E55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</w:tr>
      <w:tr w:rsidR="00385402" w:rsidRPr="00794E55" w14:paraId="09F4E278" w14:textId="77777777" w:rsidTr="008626AA">
        <w:tc>
          <w:tcPr>
            <w:tcW w:w="675" w:type="dxa"/>
          </w:tcPr>
          <w:p w14:paraId="30E89198" w14:textId="77777777" w:rsidR="00385402" w:rsidRPr="00794E55" w:rsidRDefault="00385402" w:rsidP="003854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94E5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652650C1" w14:textId="77777777" w:rsidR="00385402" w:rsidRPr="00794E55" w:rsidRDefault="008A772F" w:rsidP="001C0F67">
            <w:pPr>
              <w:spacing w:after="41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794E5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T. </w:t>
            </w:r>
            <w:proofErr w:type="spellStart"/>
            <w:r w:rsidRPr="00794E55">
              <w:rPr>
                <w:rFonts w:ascii="Times New Roman" w:hAnsi="Times New Roman"/>
                <w:sz w:val="20"/>
                <w:szCs w:val="20"/>
                <w:lang w:eastAsia="pl-PL"/>
              </w:rPr>
              <w:t>Barankiewicz</w:t>
            </w:r>
            <w:proofErr w:type="spellEnd"/>
            <w:r w:rsidRPr="00794E55">
              <w:rPr>
                <w:rFonts w:ascii="Times New Roman" w:hAnsi="Times New Roman"/>
                <w:sz w:val="20"/>
                <w:szCs w:val="20"/>
                <w:lang w:eastAsia="pl-PL"/>
              </w:rPr>
              <w:t>, W poszukiwaniu modelu standardów etycznych administracji publicznej w Polsce, Lublin 2013</w:t>
            </w:r>
            <w:r w:rsidR="006A03B0" w:rsidRPr="00794E55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</w:tr>
      <w:tr w:rsidR="00385402" w:rsidRPr="00794E55" w14:paraId="3E005B3A" w14:textId="77777777" w:rsidTr="008626AA">
        <w:tc>
          <w:tcPr>
            <w:tcW w:w="675" w:type="dxa"/>
          </w:tcPr>
          <w:p w14:paraId="12A0CDB8" w14:textId="77777777" w:rsidR="00385402" w:rsidRPr="00794E55" w:rsidRDefault="00385402" w:rsidP="003854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94E55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3E00C131" w14:textId="77777777" w:rsidR="00385402" w:rsidRPr="00794E55" w:rsidRDefault="008A772F" w:rsidP="00A170F6">
            <w:pPr>
              <w:spacing w:after="4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794E55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B. </w:t>
            </w:r>
            <w:proofErr w:type="spellStart"/>
            <w:r w:rsidRPr="00794E55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Kudrycka</w:t>
            </w:r>
            <w:proofErr w:type="spellEnd"/>
            <w:r w:rsidR="00A170F6" w:rsidRPr="00794E55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,</w:t>
            </w:r>
            <w:r w:rsidRPr="00794E55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Dylematy urzę</w:t>
            </w:r>
            <w:r w:rsidR="00A170F6" w:rsidRPr="00794E55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dników administracji publicznej,</w:t>
            </w:r>
            <w:r w:rsidRPr="00794E55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Białystok 1995</w:t>
            </w:r>
            <w:r w:rsidR="006A03B0" w:rsidRPr="00794E55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BE699C" w:rsidRPr="00794E55" w14:paraId="5D780DC3" w14:textId="77777777" w:rsidTr="00BE69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62468" w14:textId="2CD0D155" w:rsidR="00BE699C" w:rsidRPr="00794E55" w:rsidRDefault="00BE699C" w:rsidP="003D37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7995" w14:textId="77777777" w:rsidR="00BE699C" w:rsidRPr="00794E55" w:rsidRDefault="00BE699C" w:rsidP="003D375E">
            <w:pPr>
              <w:spacing w:after="4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794E55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B. Bittner, J. Stępień, Wprowadzenie do etyki zawodowej, Poznań 2000.</w:t>
            </w:r>
          </w:p>
        </w:tc>
      </w:tr>
      <w:tr w:rsidR="00BE699C" w:rsidRPr="00794E55" w14:paraId="51E3010F" w14:textId="77777777" w:rsidTr="00BE69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4DA5D" w14:textId="06DC93D5" w:rsidR="00BE699C" w:rsidRPr="00794E55" w:rsidRDefault="00BE699C" w:rsidP="003D37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A0A88" w14:textId="77777777" w:rsidR="00BE699C" w:rsidRPr="00BE699C" w:rsidRDefault="00BE699C" w:rsidP="003D375E">
            <w:pPr>
              <w:spacing w:after="4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E699C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E. </w:t>
            </w:r>
            <w:proofErr w:type="spellStart"/>
            <w:r w:rsidRPr="00BE699C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Wiszowaty</w:t>
            </w:r>
            <w:proofErr w:type="spellEnd"/>
            <w:r w:rsidRPr="00BE699C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, Etyka policji. Między prawem, moralnością i skutecznością, Warszawa 2011.</w:t>
            </w:r>
          </w:p>
        </w:tc>
      </w:tr>
      <w:tr w:rsidR="00BE699C" w:rsidRPr="00794E55" w14:paraId="1225F0A6" w14:textId="77777777" w:rsidTr="00BE69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C8DD2" w14:textId="039BA814" w:rsidR="00BE699C" w:rsidRPr="00794E55" w:rsidRDefault="00BE699C" w:rsidP="003D37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5DF2" w14:textId="77777777" w:rsidR="00BE699C" w:rsidRPr="00BE699C" w:rsidRDefault="00BE699C" w:rsidP="003D375E">
            <w:pPr>
              <w:spacing w:after="4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E699C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R. Tokarczyk, Etyka prawnicza, Warszawa 2007.</w:t>
            </w:r>
          </w:p>
        </w:tc>
      </w:tr>
      <w:tr w:rsidR="00BE699C" w:rsidRPr="00794E55" w14:paraId="3D9DE023" w14:textId="77777777" w:rsidTr="00BE69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BAB7" w14:textId="5BE6E3F0" w:rsidR="00BE699C" w:rsidRPr="00794E55" w:rsidRDefault="00BE699C" w:rsidP="003D37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D0FA" w14:textId="77777777" w:rsidR="00BE699C" w:rsidRPr="00794E55" w:rsidRDefault="00BE699C" w:rsidP="003D375E">
            <w:pPr>
              <w:spacing w:after="4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E699C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I. </w:t>
            </w:r>
            <w:proofErr w:type="spellStart"/>
            <w:r w:rsidRPr="00BE699C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Kuraszko</w:t>
            </w:r>
            <w:proofErr w:type="spellEnd"/>
            <w:r w:rsidRPr="00BE699C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(red.), Etyka przywództwa. Ujęcie interdyscyplinarne, Warszawa 2014</w:t>
            </w:r>
            <w:r w:rsidRPr="00794E55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</w:tbl>
    <w:p w14:paraId="2EB8A586" w14:textId="77777777" w:rsidR="00385402" w:rsidRPr="00A53439" w:rsidRDefault="00385402" w:rsidP="00D3199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CB2DD44" w14:textId="77777777" w:rsidR="00385402" w:rsidRPr="00A53439" w:rsidRDefault="00385402">
      <w:pPr>
        <w:rPr>
          <w:rFonts w:ascii="Times New Roman" w:hAnsi="Times New Roman"/>
          <w:sz w:val="20"/>
          <w:szCs w:val="20"/>
        </w:rPr>
      </w:pPr>
    </w:p>
    <w:sectPr w:rsidR="00385402" w:rsidRPr="00A53439" w:rsidSect="009861A6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A4E90"/>
    <w:multiLevelType w:val="singleLevel"/>
    <w:tmpl w:val="58201A5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5074033">
    <w:abstractNumId w:val="0"/>
  </w:num>
  <w:num w:numId="2" w16cid:durableId="16908340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1289B"/>
    <w:rsid w:val="000E3341"/>
    <w:rsid w:val="001042BA"/>
    <w:rsid w:val="00115823"/>
    <w:rsid w:val="001361B5"/>
    <w:rsid w:val="001C0F67"/>
    <w:rsid w:val="001C2142"/>
    <w:rsid w:val="00207C9B"/>
    <w:rsid w:val="002748C0"/>
    <w:rsid w:val="002E1B0A"/>
    <w:rsid w:val="002F4A68"/>
    <w:rsid w:val="00385402"/>
    <w:rsid w:val="003F7A38"/>
    <w:rsid w:val="004915F0"/>
    <w:rsid w:val="004A3EA5"/>
    <w:rsid w:val="004A6145"/>
    <w:rsid w:val="004E7F03"/>
    <w:rsid w:val="00521801"/>
    <w:rsid w:val="00571B14"/>
    <w:rsid w:val="00572A2C"/>
    <w:rsid w:val="005B69DE"/>
    <w:rsid w:val="0063250A"/>
    <w:rsid w:val="006A03B0"/>
    <w:rsid w:val="006B5BDF"/>
    <w:rsid w:val="006D3A14"/>
    <w:rsid w:val="0072529E"/>
    <w:rsid w:val="00771658"/>
    <w:rsid w:val="00773444"/>
    <w:rsid w:val="00787BD7"/>
    <w:rsid w:val="00794E55"/>
    <w:rsid w:val="007F6F06"/>
    <w:rsid w:val="00844565"/>
    <w:rsid w:val="008626AA"/>
    <w:rsid w:val="008A772F"/>
    <w:rsid w:val="008E1B64"/>
    <w:rsid w:val="008F608B"/>
    <w:rsid w:val="009861A6"/>
    <w:rsid w:val="009C7336"/>
    <w:rsid w:val="009E6DAC"/>
    <w:rsid w:val="00A15CFC"/>
    <w:rsid w:val="00A170F6"/>
    <w:rsid w:val="00A53439"/>
    <w:rsid w:val="00A602E4"/>
    <w:rsid w:val="00A67B61"/>
    <w:rsid w:val="00A73B22"/>
    <w:rsid w:val="00A91851"/>
    <w:rsid w:val="00AC13C2"/>
    <w:rsid w:val="00AD5E79"/>
    <w:rsid w:val="00AE4EBD"/>
    <w:rsid w:val="00BE699C"/>
    <w:rsid w:val="00BF32C1"/>
    <w:rsid w:val="00BF4E03"/>
    <w:rsid w:val="00C659AC"/>
    <w:rsid w:val="00C773D6"/>
    <w:rsid w:val="00C82C9F"/>
    <w:rsid w:val="00CA1AF4"/>
    <w:rsid w:val="00CC3B6A"/>
    <w:rsid w:val="00D1289B"/>
    <w:rsid w:val="00D31994"/>
    <w:rsid w:val="00E7277F"/>
    <w:rsid w:val="00F225D2"/>
    <w:rsid w:val="00FD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5D495"/>
  <w15:chartTrackingRefBased/>
  <w15:docId w15:val="{6733611E-EF55-45A4-8EB5-47ACF4683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1994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Contents">
    <w:name w:val="Table Contents"/>
    <w:basedOn w:val="Normalny"/>
    <w:rsid w:val="007F6F06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fontstyle01">
    <w:name w:val="fontstyle01"/>
    <w:rsid w:val="00844565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Standard">
    <w:name w:val="Standard"/>
    <w:rsid w:val="000E3341"/>
    <w:pPr>
      <w:suppressAutoHyphens/>
      <w:autoSpaceDN w:val="0"/>
      <w:spacing w:after="200" w:line="276" w:lineRule="auto"/>
      <w:textAlignment w:val="baseline"/>
    </w:pPr>
    <w:rPr>
      <w:rFonts w:eastAsia="Times New Roman"/>
      <w:kern w:val="3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8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6F6DA2-A09A-4F4A-B7AB-F81875A62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868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Darek</dc:creator>
  <cp:keywords/>
  <cp:lastModifiedBy>Marek Kulisz</cp:lastModifiedBy>
  <cp:revision>7</cp:revision>
  <cp:lastPrinted>2020-09-24T11:14:00Z</cp:lastPrinted>
  <dcterms:created xsi:type="dcterms:W3CDTF">2022-05-04T11:48:00Z</dcterms:created>
  <dcterms:modified xsi:type="dcterms:W3CDTF">2022-05-06T09:04:00Z</dcterms:modified>
</cp:coreProperties>
</file>