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D52E" w14:textId="77777777" w:rsidR="00094715" w:rsidRDefault="006444E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C3448AD" w14:textId="77777777" w:rsidR="00094715" w:rsidRDefault="006444EC" w:rsidP="00FB6571">
      <w:pPr>
        <w:pStyle w:val="Standard"/>
        <w:spacing w:before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094715" w14:paraId="556785BD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DF54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8621F" w14:textId="1ECB61A0" w:rsidR="00C9144E" w:rsidRPr="00C9144E" w:rsidRDefault="00C914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3402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Bezpieczeństwo powszechne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9197B" w14:textId="77777777" w:rsidR="00094715" w:rsidRDefault="006444E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2B79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94715" w14:paraId="7982989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29A1E" w14:textId="77777777" w:rsidR="00094715" w:rsidRDefault="006444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F77C5" w14:textId="77777777" w:rsidR="00094715" w:rsidRDefault="006444EC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094715" w14:paraId="12F1BA8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55C8F" w14:textId="77777777" w:rsidR="00094715" w:rsidRDefault="006444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CA34F" w14:textId="77777777" w:rsidR="00094715" w:rsidRDefault="006444EC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94715" w14:paraId="4260476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CD887" w14:textId="77777777" w:rsidR="00094715" w:rsidRDefault="006444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BA1EF" w14:textId="77777777" w:rsidR="00094715" w:rsidRDefault="006444EC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 stopnia</w:t>
            </w:r>
          </w:p>
        </w:tc>
      </w:tr>
      <w:tr w:rsidR="00094715" w14:paraId="608DA7E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13F99" w14:textId="77777777" w:rsidR="00094715" w:rsidRDefault="006444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194FD" w14:textId="77777777" w:rsidR="00094715" w:rsidRDefault="006444EC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094715" w14:paraId="61D8AFA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EE205" w14:textId="77777777" w:rsidR="00094715" w:rsidRDefault="006444EC">
            <w:pPr>
              <w:pStyle w:val="Standard"/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1ADE2" w14:textId="672D227C" w:rsidR="00094715" w:rsidRDefault="006444EC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410EDA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94715" w14:paraId="69C6355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7CA46" w14:textId="77777777" w:rsidR="00094715" w:rsidRDefault="006444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7BE25" w14:textId="77777777" w:rsidR="00094715" w:rsidRDefault="006444EC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94715" w14:paraId="6952BCFA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8D7F1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2A98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BCE60" w14:textId="7BAEA8A3" w:rsidR="00094715" w:rsidRDefault="006444E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410EDA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92BD0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94715" w14:paraId="0068653B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AAAC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58F7A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012858E3" w14:textId="151AFF23" w:rsidR="00410EDA" w:rsidRDefault="00410ED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6AC20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5E8D2" w14:textId="77777777" w:rsidR="00094715" w:rsidRDefault="006444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1912C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B0725" w14:textId="2829D2E3" w:rsidR="00094715" w:rsidRDefault="006444EC" w:rsidP="00410EDA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410EDA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DFF30" w14:textId="77777777" w:rsidR="00094715" w:rsidRDefault="006444E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3D218" w14:textId="77777777" w:rsidR="00094715" w:rsidRDefault="006444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FADB9" w14:textId="77777777" w:rsidR="00B236E0" w:rsidRDefault="00B236E0"/>
        </w:tc>
      </w:tr>
      <w:tr w:rsidR="00094715" w14:paraId="4B3784CD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045CD" w14:textId="77777777" w:rsidR="00B236E0" w:rsidRDefault="00B236E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29A3F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443C4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8B116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FE6EA2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72E4A" w14:textId="77777777" w:rsidR="00094715" w:rsidRDefault="006444E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CD3C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2B9567A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94715" w14:paraId="25E5575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E7754" w14:textId="77777777" w:rsidR="00094715" w:rsidRDefault="006444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49699" w14:textId="27444F5A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FB4054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2578F" w14:textId="7EE22EBE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D6417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5B2AF" w14:textId="0D8E9F6C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B4054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4C415" w14:textId="1B4C7A62" w:rsidR="00094715" w:rsidRDefault="002E2F6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6C">
              <w:rPr>
                <w:rFonts w:ascii="Times New Roman" w:hAnsi="Times New Roman"/>
                <w:sz w:val="16"/>
                <w:szCs w:val="16"/>
              </w:rPr>
              <w:t>Egzamin ustny – każdy student otrzymuje po trzy pytania z wcześniej przekazanej listy. Każde pytanie oceniane jest odrębnie, a ocena końcowa stanowi średnią arytmetyczną ocenę uzyskanych z każdego pytania. Student może nie odpowiedzieć tylko na jedno pytanie - wówczas ocena końcowa nie może być wyższa niż 3,0.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331AC" w14:textId="4EACE521" w:rsidR="00094715" w:rsidRDefault="00FB40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94715" w14:paraId="515A280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5A0B7" w14:textId="77777777" w:rsidR="00094715" w:rsidRDefault="006444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37813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26AD0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8756B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B20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3A1FC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94715" w14:paraId="3E1DD48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421A" w14:textId="77777777" w:rsidR="00094715" w:rsidRDefault="006444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AA3B5" w14:textId="2907357F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FB4054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71C71" w14:textId="3D558FC9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D6417">
              <w:rPr>
                <w:rFonts w:ascii="Times New Roman" w:hAnsi="Times New Roman"/>
                <w:sz w:val="14"/>
                <w:szCs w:val="14"/>
              </w:rPr>
              <w:t>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ACBAE" w14:textId="51C0A693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FB4054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CC084" w14:textId="77777777" w:rsidR="00DF459C" w:rsidRPr="00DF459C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0E824B51" w14:textId="77777777" w:rsidR="00DF459C" w:rsidRPr="00DF459C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37902137" w14:textId="77777777" w:rsidR="00DF459C" w:rsidRPr="00DF459C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3 pkt, a max. liczba pkt 5).</w:t>
            </w:r>
          </w:p>
          <w:p w14:paraId="2F571D10" w14:textId="77777777" w:rsidR="00DF459C" w:rsidRPr="00DF459C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3C02BFBC" w14:textId="77777777" w:rsidR="00DF459C" w:rsidRPr="00DF459C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DF459C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DF459C"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50826FBB" w14:textId="77777777" w:rsidR="00DF459C" w:rsidRPr="00DF459C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DF459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DF459C">
              <w:rPr>
                <w:rFonts w:ascii="Times New Roman" w:hAnsi="Times New Roman"/>
                <w:sz w:val="16"/>
                <w:szCs w:val="16"/>
              </w:rPr>
              <w:t>+</w:t>
            </w:r>
            <w:r w:rsidRPr="00DF459C"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37052A02" w14:textId="77777777" w:rsidR="00DF459C" w:rsidRPr="00DF459C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DF459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DF459C"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5C2956BB" w14:textId="77777777" w:rsidR="00DF459C" w:rsidRPr="00DF459C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DF459C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DF459C">
              <w:rPr>
                <w:rFonts w:ascii="Times New Roman" w:hAnsi="Times New Roman"/>
                <w:sz w:val="16"/>
                <w:szCs w:val="16"/>
              </w:rPr>
              <w:t>+  7 pkt</w:t>
            </w:r>
          </w:p>
          <w:p w14:paraId="38F13321" w14:textId="77777777" w:rsidR="00DF459C" w:rsidRPr="00DF459C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DF459C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DF459C"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6424A7A1" w14:textId="184341BF" w:rsidR="00094715" w:rsidRDefault="00DF459C" w:rsidP="00DF459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45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DF459C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DF459C">
              <w:rPr>
                <w:rFonts w:ascii="Times New Roman" w:hAnsi="Times New Roman"/>
                <w:sz w:val="16"/>
                <w:szCs w:val="16"/>
              </w:rPr>
              <w:t xml:space="preserve">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FA806" w14:textId="7FE2F38E" w:rsidR="00094715" w:rsidRDefault="00FB40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094715" w14:paraId="5FFE6F4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F440B" w14:textId="77777777" w:rsidR="00094715" w:rsidRDefault="006444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21D48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A3157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3BCCF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F21BF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E8058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94715" w14:paraId="0FC3DE0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009A7" w14:textId="77777777" w:rsidR="00094715" w:rsidRDefault="006444E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F261A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5BCDD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B4938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4C881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CCA91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94715" w14:paraId="2310408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901EA" w14:textId="77777777" w:rsidR="00094715" w:rsidRDefault="006444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B4C45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9B9DF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C92CD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8A6CC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3E8A0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94715" w14:paraId="00D6AB34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B200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25A2D" w14:textId="047FC384" w:rsidR="00094715" w:rsidRDefault="00FB40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A68AE" w14:textId="0E372F55" w:rsidR="00094715" w:rsidRDefault="001D641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ED09F" w14:textId="13565060" w:rsidR="00094715" w:rsidRDefault="001D641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655E1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964CB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813C" w14:textId="0542DC53" w:rsidR="00094715" w:rsidRDefault="0092617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6444EC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094715" w14:paraId="7258287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28A2F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C11EE" w14:textId="77777777" w:rsidR="00094715" w:rsidRDefault="0009471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B8A922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133D56BE" w14:textId="77777777" w:rsidR="00094715" w:rsidRDefault="0009471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58540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5B401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75657" w14:textId="77777777" w:rsidR="00094715" w:rsidRDefault="006444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00EBE" w14:paraId="783E9887" w14:textId="77777777" w:rsidTr="00A322E0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617EE" w14:textId="77777777" w:rsidR="00B00EBE" w:rsidRDefault="00B00E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A0DB1A" w14:textId="77777777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265E4" w14:textId="77777777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B8F73" w14:textId="5CE3D2CD" w:rsidR="00B00EBE" w:rsidRPr="00284D6B" w:rsidRDefault="00B00EBE" w:rsidP="00FC747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D6B">
              <w:rPr>
                <w:rFonts w:ascii="Times New Roman" w:hAnsi="Times New Roman"/>
                <w:sz w:val="16"/>
                <w:szCs w:val="16"/>
              </w:rPr>
              <w:t>Ma rozszerzoną wiedzę o  znaczeniu bezpieczeństwa powszechnego w metodologii badań nad bezpieczeństwem narodowym oraz o relacjach z innymi płaszczyznami bezpieczeństwa narodowego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B34C0" w14:textId="1025B6F6" w:rsidR="00B00EBE" w:rsidRPr="000D2F93" w:rsidRDefault="00B00EBE">
            <w:pPr>
              <w:pStyle w:val="Default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0D2F93">
              <w:rPr>
                <w:rFonts w:ascii="Times New Roman" w:hAnsi="Times New Roman"/>
                <w:color w:val="auto"/>
                <w:sz w:val="16"/>
                <w:szCs w:val="16"/>
              </w:rPr>
              <w:t>K_W01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37AE5" w14:textId="441F314A" w:rsidR="00B00EBE" w:rsidRDefault="00B00EBE" w:rsidP="00A322E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 studiowanie literatury, dyskusja</w:t>
            </w:r>
          </w:p>
        </w:tc>
      </w:tr>
      <w:tr w:rsidR="00B00EBE" w14:paraId="7E0C0E14" w14:textId="77777777" w:rsidTr="00A322E0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E5E1E" w14:textId="77777777" w:rsidR="00B00EBE" w:rsidRDefault="00B00E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D6E1A" w14:textId="77777777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5C70B" w14:textId="7320A30F" w:rsidR="00B00EBE" w:rsidRPr="00284D6B" w:rsidRDefault="00B00EBE" w:rsidP="000D2F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D6B">
              <w:rPr>
                <w:rFonts w:ascii="Times New Roman" w:hAnsi="Times New Roman"/>
                <w:sz w:val="16"/>
                <w:szCs w:val="16"/>
              </w:rPr>
              <w:t>Ma pogłębioną wiedzę z zakresu współczesnych uwarunkowań środowiska bezpieczeństwa determinujących  ochronę życia i zdrowia ludzi, jak również dóbr materialnych i kulturalnych oraz środowiska naturalnego w zakresie niezbędnym do przetrwania ludzi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1C48B" w14:textId="1CD59F14" w:rsidR="00B00EBE" w:rsidRPr="000D2F93" w:rsidRDefault="00B00EBE">
            <w:pPr>
              <w:pStyle w:val="Default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0D2F93">
              <w:rPr>
                <w:rFonts w:ascii="Times New Roman" w:hAnsi="Times New Roman"/>
                <w:color w:val="auto"/>
                <w:sz w:val="16"/>
                <w:szCs w:val="16"/>
              </w:rPr>
              <w:t>K_W05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DD047" w14:textId="52AD2149" w:rsidR="00B00EBE" w:rsidRDefault="00B00EBE" w:rsidP="00A322E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00EBE" w14:paraId="55BA7DFE" w14:textId="77777777" w:rsidTr="00A322E0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10C0" w14:textId="77777777" w:rsidR="00B00EBE" w:rsidRDefault="00B00E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0566A" w14:textId="77777777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FF0FC" w14:textId="1F5A3AC7" w:rsidR="00B00EBE" w:rsidRPr="00284D6B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D6B">
              <w:rPr>
                <w:rFonts w:ascii="Times New Roman" w:hAnsi="Times New Roman"/>
                <w:sz w:val="16"/>
                <w:szCs w:val="16"/>
              </w:rPr>
              <w:t>Ma pogłębioną wiedzę na temat zaspokajania potrzeb społecznych w dziedzinie bezpieczeństwa powszechnego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CAA2C" w14:textId="71983D72" w:rsidR="00B00EBE" w:rsidRPr="000D2F93" w:rsidRDefault="00B00EBE">
            <w:pPr>
              <w:pStyle w:val="Default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0D2F93">
              <w:rPr>
                <w:rFonts w:ascii="Times New Roman" w:hAnsi="Times New Roman"/>
                <w:color w:val="auto"/>
                <w:sz w:val="16"/>
                <w:szCs w:val="16"/>
              </w:rPr>
              <w:t>K_W06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91D6D" w14:textId="61A019AE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00EBE" w14:paraId="47C8A9FF" w14:textId="77777777" w:rsidTr="0045783C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0573B" w14:textId="77777777" w:rsidR="00B00EBE" w:rsidRDefault="00B00E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9F758F" w14:textId="77777777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DC3FF" w14:textId="77777777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4C755" w14:textId="37A38378" w:rsidR="00B00EBE" w:rsidRPr="00284D6B" w:rsidRDefault="00B00EBE" w:rsidP="00B629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D6B">
              <w:rPr>
                <w:rFonts w:ascii="Times New Roman" w:hAnsi="Times New Roman"/>
                <w:sz w:val="16"/>
                <w:szCs w:val="16"/>
              </w:rPr>
              <w:t>Potrafi prawidłowo identyfikować, interpretować, a także wyjaśniać złożone procesy środowiska bezpieczeństwa warunkujące poczucie bezpieczeństwa powszechnego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FDC79" w14:textId="591B5C3B" w:rsidR="00B00EBE" w:rsidRPr="000D2F93" w:rsidRDefault="00B00EBE">
            <w:pPr>
              <w:pStyle w:val="Default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0D2F93">
              <w:rPr>
                <w:rFonts w:ascii="Times New Roman" w:hAnsi="Times New Roman"/>
                <w:color w:val="auto"/>
                <w:sz w:val="16"/>
                <w:szCs w:val="16"/>
              </w:rPr>
              <w:t>K_U01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9EA91" w14:textId="78BFD196" w:rsidR="00B00EBE" w:rsidRDefault="00B00EBE" w:rsidP="004578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w grupach, ćwiczenia praktyczne, dyskusja</w:t>
            </w:r>
          </w:p>
        </w:tc>
      </w:tr>
      <w:tr w:rsidR="00B00EBE" w14:paraId="0FA87380" w14:textId="77777777" w:rsidTr="0045783C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75FF" w14:textId="77777777" w:rsidR="00B00EBE" w:rsidRDefault="00B00E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1BA17" w14:textId="77777777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CC0FA" w14:textId="67B5AC1E" w:rsidR="00B00EBE" w:rsidRPr="00284D6B" w:rsidRDefault="00B00EBE" w:rsidP="00E6355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D6B">
              <w:rPr>
                <w:rFonts w:ascii="Times New Roman" w:hAnsi="Times New Roman"/>
                <w:sz w:val="16"/>
                <w:szCs w:val="16"/>
              </w:rPr>
              <w:t>Potrafi dokonywać krytycznej analizy i selekcji informacji o zagrożeniach życia i zdrowia ludzi, jak również dóbr materialnych i kulturalnych oraz środowiska naturalnego, a także dobierać adekwatne metody analiz, umożliwiających formułowanie wniosków w zakresie zapewnienia bezpieczeństwa powszechnego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E847" w14:textId="2BA0602A" w:rsidR="00B00EBE" w:rsidRPr="000D2F93" w:rsidRDefault="00B00EBE">
            <w:pPr>
              <w:pStyle w:val="Default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0D2F93">
              <w:rPr>
                <w:rFonts w:ascii="Times New Roman" w:hAnsi="Times New Roman"/>
                <w:color w:val="auto"/>
                <w:sz w:val="16"/>
                <w:szCs w:val="16"/>
              </w:rPr>
              <w:t>K_U03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29AC5" w14:textId="64873C85" w:rsidR="00B00EBE" w:rsidRDefault="00B00EBE" w:rsidP="004578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00EBE" w14:paraId="6256C16B" w14:textId="77777777" w:rsidTr="0045783C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3B99C" w14:textId="77777777" w:rsidR="00B00EBE" w:rsidRDefault="00B00E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473C9" w14:textId="77777777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9EE3" w14:textId="1C114110" w:rsidR="00B00EBE" w:rsidRPr="00284D6B" w:rsidRDefault="00B00EBE" w:rsidP="00E3267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D6B">
              <w:rPr>
                <w:rFonts w:ascii="Times New Roman" w:hAnsi="Times New Roman"/>
                <w:sz w:val="16"/>
                <w:szCs w:val="16"/>
              </w:rPr>
              <w:t>Potrafi kierować pracami zespołów ekspertów z zakresu ochrony życia i zdrowia ludzi, jak również dóbr materialnych i kulturalnych oraz środowiska naturalnego oraz przygotować pisemne raporty z uzasadnionymi wnioskami dotyczącymi procesu zapewnienia bezpieczeństwa powszechnego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E6580" w14:textId="55B95AA9" w:rsidR="00B00EBE" w:rsidRPr="000D2F93" w:rsidRDefault="00B00EBE">
            <w:pPr>
              <w:pStyle w:val="Default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0D2F93">
              <w:rPr>
                <w:rFonts w:ascii="Times New Roman" w:hAnsi="Times New Roman"/>
                <w:color w:val="auto"/>
                <w:sz w:val="16"/>
                <w:szCs w:val="16"/>
              </w:rPr>
              <w:t>K_U13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89CDD" w14:textId="3874FE45" w:rsidR="00B00EBE" w:rsidRDefault="00B00E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9DD" w14:paraId="6CF48BD6" w14:textId="77777777" w:rsidTr="009900A8">
        <w:trPr>
          <w:trHeight w:val="539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71EBB" w14:textId="77777777" w:rsidR="00EF79DD" w:rsidRDefault="00EF79D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2C541" w14:textId="77777777" w:rsidR="00EF79DD" w:rsidRDefault="00EF79D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5EF82" w14:textId="36E7E9F0" w:rsidR="00EF79DD" w:rsidRPr="00284D6B" w:rsidRDefault="00EF79DD" w:rsidP="008A2380">
            <w:pPr>
              <w:pStyle w:val="Standard"/>
              <w:tabs>
                <w:tab w:val="left" w:pos="1438"/>
              </w:tabs>
              <w:spacing w:after="0" w:line="240" w:lineRule="auto"/>
              <w:ind w:left="720" w:hanging="7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D6B">
              <w:rPr>
                <w:rFonts w:ascii="Times New Roman" w:hAnsi="Times New Roman"/>
                <w:sz w:val="16"/>
                <w:szCs w:val="16"/>
              </w:rPr>
              <w:t>Jest gotowy do wykorzystywania zdobytej wiedzy w wyjaśnianiu złożonych wyzwań środowiska bezpieczeństwa determinujących proces zapewnienia bezpieczeństwa powszechnego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21E19" w14:textId="77777777" w:rsidR="00EF79DD" w:rsidRPr="00EF79DD" w:rsidRDefault="00EF79DD">
            <w:pPr>
              <w:pStyle w:val="Default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F79DD">
              <w:rPr>
                <w:rFonts w:ascii="Times New Roman" w:hAnsi="Times New Roman"/>
                <w:color w:val="auto"/>
                <w:sz w:val="16"/>
                <w:szCs w:val="16"/>
              </w:rPr>
              <w:t>K_K01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EEB40" w14:textId="4441173F" w:rsidR="00EF79DD" w:rsidRDefault="00EF79DD" w:rsidP="00EF79D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Praca w grupach, ćwiczenia praktyczne, dyskusja </w:t>
            </w:r>
          </w:p>
          <w:p w14:paraId="4A09970C" w14:textId="553AB9B8" w:rsidR="00EF79DD" w:rsidRDefault="00EF79DD" w:rsidP="009900A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9DD" w14:paraId="73416640" w14:textId="77777777" w:rsidTr="009900A8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80D5" w14:textId="77777777" w:rsidR="00EF79DD" w:rsidRDefault="00EF79D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C6163" w14:textId="77777777" w:rsidR="00EF79DD" w:rsidRDefault="00EF79D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11677" w14:textId="3391952D" w:rsidR="00EF79DD" w:rsidRPr="00284D6B" w:rsidRDefault="00EF79DD" w:rsidP="00146062">
            <w:pPr>
              <w:pStyle w:val="Standard"/>
              <w:tabs>
                <w:tab w:val="left" w:pos="1438"/>
              </w:tabs>
              <w:spacing w:after="0" w:line="240" w:lineRule="auto"/>
              <w:ind w:left="720" w:hanging="7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D6B">
              <w:rPr>
                <w:rFonts w:ascii="Times New Roman" w:hAnsi="Times New Roman"/>
                <w:sz w:val="16"/>
                <w:szCs w:val="16"/>
              </w:rPr>
              <w:t>Jest gotowy do podjęcia pracy w zespołach zadaniowych dotyczących różnych aspektów zapewniania bezpieczeństwa powszechnego</w:t>
            </w:r>
            <w:r w:rsidRPr="00284D6B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7A4AE" w14:textId="050B87F7" w:rsidR="00EF79DD" w:rsidRPr="00EF79DD" w:rsidRDefault="00EF79DD">
            <w:pPr>
              <w:pStyle w:val="Default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F79DD">
              <w:rPr>
                <w:rFonts w:ascii="Times New Roman" w:hAnsi="Times New Roman"/>
                <w:color w:val="auto"/>
                <w:sz w:val="16"/>
                <w:szCs w:val="16"/>
              </w:rPr>
              <w:t>K_K04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6BB3" w14:textId="2506E654" w:rsidR="00EF79DD" w:rsidRDefault="00EF79D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9DD" w14:paraId="6F288DE2" w14:textId="77777777" w:rsidTr="009900A8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ED504" w14:textId="77777777" w:rsidR="00EF79DD" w:rsidRDefault="00EF79D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EAC48" w14:textId="06DE4E8E" w:rsidR="00EF79DD" w:rsidRDefault="00EF79D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417FA" w14:textId="73BBCE17" w:rsidR="00EF79DD" w:rsidRPr="00284D6B" w:rsidRDefault="00EF79DD" w:rsidP="00150232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4D6B">
              <w:rPr>
                <w:rFonts w:ascii="Times New Roman" w:hAnsi="Times New Roman"/>
                <w:sz w:val="16"/>
                <w:szCs w:val="16"/>
              </w:rPr>
              <w:t xml:space="preserve">Jest gotowy do myślenia i działania w sposób kreatywny, a w sytuacji zagrożenia życia i zdrowia ludzi, jak również dóbr materialnych i kulturalnych oraz środowiska naturalnego do określania racjonalnych priorytetów działania na rzecz zapewnienia bezpieczeństwa powszechnego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8B926" w14:textId="1DAFD5FC" w:rsidR="00EF79DD" w:rsidRPr="00EF79DD" w:rsidRDefault="00EF79DD">
            <w:pPr>
              <w:pStyle w:val="Default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F79DD">
              <w:rPr>
                <w:rFonts w:ascii="Times New Roman" w:hAnsi="Times New Roman"/>
                <w:color w:val="auto"/>
                <w:sz w:val="16"/>
                <w:szCs w:val="16"/>
              </w:rPr>
              <w:t>K_K05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3ACCA" w14:textId="77777777" w:rsidR="00EF79DD" w:rsidRDefault="00EF79D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D9F79AD" w14:textId="1A0BD6E3" w:rsidR="00906E43" w:rsidRDefault="00906E43" w:rsidP="00906E43">
      <w:pPr>
        <w:jc w:val="both"/>
        <w:rPr>
          <w:bCs/>
        </w:rPr>
      </w:pPr>
      <w:bookmarkStart w:id="0" w:name="_Hlk100732571"/>
    </w:p>
    <w:p w14:paraId="7B8DB681" w14:textId="11E8C480" w:rsidR="00663FE7" w:rsidRDefault="00663FE7" w:rsidP="00663FE7">
      <w:pPr>
        <w:jc w:val="center"/>
        <w:rPr>
          <w:b/>
        </w:rPr>
      </w:pPr>
      <w:r w:rsidRPr="00F963EF">
        <w:rPr>
          <w:b/>
        </w:rPr>
        <w:lastRenderedPageBreak/>
        <w:t>Treści kształcenia</w:t>
      </w:r>
    </w:p>
    <w:p w14:paraId="557D1A2C" w14:textId="77777777" w:rsidR="00205815" w:rsidRPr="00F963EF" w:rsidRDefault="00205815" w:rsidP="0092617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2617B" w:rsidRPr="00F963EF" w14:paraId="77644814" w14:textId="77777777" w:rsidTr="00EA3238">
        <w:tc>
          <w:tcPr>
            <w:tcW w:w="2802" w:type="dxa"/>
          </w:tcPr>
          <w:p w14:paraId="2BF4B01D" w14:textId="77777777" w:rsidR="0092617B" w:rsidRPr="00F963EF" w:rsidRDefault="0092617B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515261E" w14:textId="77777777" w:rsidR="0092617B" w:rsidRPr="00F963EF" w:rsidRDefault="0092617B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2617B" w:rsidRPr="00F963EF" w14:paraId="6ED6EF64" w14:textId="77777777" w:rsidTr="00EA3238">
        <w:tc>
          <w:tcPr>
            <w:tcW w:w="2802" w:type="dxa"/>
          </w:tcPr>
          <w:p w14:paraId="5D2E18C8" w14:textId="77777777" w:rsidR="0092617B" w:rsidRPr="00414EE1" w:rsidRDefault="0092617B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C7991B0" w14:textId="77777777" w:rsidR="0092617B" w:rsidRPr="00414EE1" w:rsidRDefault="0092617B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2617B" w:rsidRPr="00F963EF" w14:paraId="200B3BA0" w14:textId="77777777" w:rsidTr="00EA3238">
        <w:tc>
          <w:tcPr>
            <w:tcW w:w="9212" w:type="dxa"/>
            <w:gridSpan w:val="2"/>
          </w:tcPr>
          <w:p w14:paraId="46AAC318" w14:textId="77777777" w:rsidR="0092617B" w:rsidRPr="00F963EF" w:rsidRDefault="0092617B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A6A48" w:rsidRPr="00CA6A48" w14:paraId="37481DAE" w14:textId="77777777" w:rsidTr="00EA3238">
        <w:tc>
          <w:tcPr>
            <w:tcW w:w="9212" w:type="dxa"/>
            <w:gridSpan w:val="2"/>
          </w:tcPr>
          <w:p w14:paraId="603716AE" w14:textId="41AFDC7D" w:rsidR="00EF79DD" w:rsidRPr="00CA6A48" w:rsidRDefault="0092617B" w:rsidP="00EF79D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A6A48">
              <w:rPr>
                <w:bCs/>
                <w:sz w:val="20"/>
                <w:szCs w:val="20"/>
              </w:rPr>
              <w:t>Wprowadzenie –</w:t>
            </w:r>
            <w:r w:rsidR="009912EA" w:rsidRPr="00CA6A48">
              <w:rPr>
                <w:bCs/>
                <w:sz w:val="20"/>
                <w:szCs w:val="20"/>
              </w:rPr>
              <w:t xml:space="preserve"> definicyjne ujęcie zakresu bezpieczeństwa powszechnego</w:t>
            </w:r>
          </w:p>
          <w:p w14:paraId="6EBB0808" w14:textId="56F0BC2D" w:rsidR="00ED3272" w:rsidRPr="00CA6A48" w:rsidRDefault="00ED3272" w:rsidP="00BE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6A48">
              <w:rPr>
                <w:bCs/>
                <w:sz w:val="20"/>
                <w:szCs w:val="20"/>
              </w:rPr>
              <w:t xml:space="preserve">Współczesne rozumienie bezpieczeństwa powszechnego w Polsce </w:t>
            </w:r>
            <w:r w:rsidR="0072326F">
              <w:rPr>
                <w:bCs/>
                <w:sz w:val="20"/>
                <w:szCs w:val="20"/>
              </w:rPr>
              <w:t>(struktura systemu działania)</w:t>
            </w:r>
          </w:p>
          <w:p w14:paraId="37E1216B" w14:textId="3B34AC19" w:rsidR="00BE3975" w:rsidRPr="00CA6A48" w:rsidRDefault="00872EFC" w:rsidP="00BE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6A48">
              <w:rPr>
                <w:bCs/>
                <w:sz w:val="20"/>
                <w:szCs w:val="20"/>
              </w:rPr>
              <w:t xml:space="preserve">Proces zapewnienia </w:t>
            </w:r>
            <w:r w:rsidR="00BE3975" w:rsidRPr="00CA6A48">
              <w:rPr>
                <w:bCs/>
                <w:sz w:val="20"/>
                <w:szCs w:val="20"/>
              </w:rPr>
              <w:t xml:space="preserve">bezpieczeństwa powszechnego </w:t>
            </w:r>
            <w:r w:rsidR="00691DBA" w:rsidRPr="00CA6A48">
              <w:rPr>
                <w:bCs/>
                <w:sz w:val="20"/>
                <w:szCs w:val="20"/>
              </w:rPr>
              <w:t>(</w:t>
            </w:r>
            <w:r w:rsidR="00BE3975" w:rsidRPr="00CA6A48">
              <w:rPr>
                <w:bCs/>
                <w:sz w:val="20"/>
                <w:szCs w:val="20"/>
              </w:rPr>
              <w:t>województw</w:t>
            </w:r>
            <w:r w:rsidR="00691DBA" w:rsidRPr="00CA6A48">
              <w:rPr>
                <w:bCs/>
                <w:sz w:val="20"/>
                <w:szCs w:val="20"/>
              </w:rPr>
              <w:t xml:space="preserve">o, </w:t>
            </w:r>
            <w:r w:rsidR="00BE3975" w:rsidRPr="00CA6A48">
              <w:rPr>
                <w:bCs/>
                <w:sz w:val="20"/>
                <w:szCs w:val="20"/>
              </w:rPr>
              <w:t>powiat</w:t>
            </w:r>
            <w:r w:rsidR="00691DBA" w:rsidRPr="00CA6A48">
              <w:rPr>
                <w:bCs/>
                <w:sz w:val="20"/>
                <w:szCs w:val="20"/>
              </w:rPr>
              <w:t>, gmina)</w:t>
            </w:r>
            <w:r w:rsidR="00BE3975" w:rsidRPr="00CA6A48">
              <w:rPr>
                <w:bCs/>
                <w:sz w:val="20"/>
                <w:szCs w:val="20"/>
              </w:rPr>
              <w:t xml:space="preserve"> </w:t>
            </w:r>
          </w:p>
          <w:p w14:paraId="7212DDA2" w14:textId="28C71ABC" w:rsidR="00BE3975" w:rsidRPr="00CA6A48" w:rsidRDefault="00993E1C" w:rsidP="00BE39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6A48">
              <w:rPr>
                <w:bCs/>
                <w:sz w:val="20"/>
                <w:szCs w:val="20"/>
              </w:rPr>
              <w:t xml:space="preserve">Uwarunkowania prawno-organizacyjne determinujące współdziałanie służb, inspekcji i straży działających na rzecz zapewnienia bezpieczeństwa powszechnego </w:t>
            </w:r>
          </w:p>
          <w:p w14:paraId="786E02BF" w14:textId="77777777" w:rsidR="00EA1ECA" w:rsidRPr="00CA6A48" w:rsidRDefault="00EA1ECA" w:rsidP="00EA1EC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A6A48">
              <w:rPr>
                <w:bCs/>
                <w:sz w:val="20"/>
                <w:szCs w:val="20"/>
              </w:rPr>
              <w:t xml:space="preserve">Podsystemy wykonawcze systemu </w:t>
            </w:r>
            <w:r w:rsidR="00BE3975" w:rsidRPr="00CA6A48">
              <w:rPr>
                <w:bCs/>
                <w:sz w:val="20"/>
                <w:szCs w:val="20"/>
              </w:rPr>
              <w:t xml:space="preserve">bezpieczeństwa </w:t>
            </w:r>
            <w:r w:rsidRPr="00CA6A48">
              <w:rPr>
                <w:bCs/>
                <w:sz w:val="20"/>
                <w:szCs w:val="20"/>
              </w:rPr>
              <w:t>powszechnego</w:t>
            </w:r>
          </w:p>
          <w:p w14:paraId="6187F17C" w14:textId="2A09FE7E" w:rsidR="0092617B" w:rsidRPr="00CA6A48" w:rsidRDefault="00ED3272" w:rsidP="00ED327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A6A48">
              <w:rPr>
                <w:bCs/>
                <w:sz w:val="20"/>
                <w:szCs w:val="20"/>
              </w:rPr>
              <w:t>Analiza SWOT gminy/powiatu/województwa w zakresie zapewnienia bezpieczeństwa powszechnego</w:t>
            </w:r>
          </w:p>
        </w:tc>
      </w:tr>
    </w:tbl>
    <w:p w14:paraId="64A76ACF" w14:textId="77777777" w:rsidR="0092617B" w:rsidRPr="00F963EF" w:rsidRDefault="0092617B" w:rsidP="009261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92617B" w:rsidRPr="00F963EF" w14:paraId="1BACB371" w14:textId="77777777" w:rsidTr="00EA3238">
        <w:tc>
          <w:tcPr>
            <w:tcW w:w="2802" w:type="dxa"/>
          </w:tcPr>
          <w:p w14:paraId="05B975CC" w14:textId="77777777" w:rsidR="0092617B" w:rsidRPr="00F963EF" w:rsidRDefault="0092617B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6E8CA7B" w14:textId="77777777" w:rsidR="0092617B" w:rsidRPr="00F963EF" w:rsidRDefault="0092617B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2617B" w:rsidRPr="00F963EF" w14:paraId="22B08859" w14:textId="77777777" w:rsidTr="00EA3238">
        <w:tc>
          <w:tcPr>
            <w:tcW w:w="2802" w:type="dxa"/>
          </w:tcPr>
          <w:p w14:paraId="4B6CB8F6" w14:textId="77777777" w:rsidR="0092617B" w:rsidRPr="00414EE1" w:rsidRDefault="0092617B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5009713" w14:textId="77777777" w:rsidR="0092617B" w:rsidRPr="00732EBB" w:rsidRDefault="0092617B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92617B" w:rsidRPr="00F963EF" w14:paraId="5E0D54ED" w14:textId="77777777" w:rsidTr="00EA3238">
        <w:tc>
          <w:tcPr>
            <w:tcW w:w="9212" w:type="dxa"/>
            <w:gridSpan w:val="2"/>
          </w:tcPr>
          <w:p w14:paraId="696B8D01" w14:textId="77777777" w:rsidR="0092617B" w:rsidRPr="00F963EF" w:rsidRDefault="0092617B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2617B" w:rsidRPr="00F963EF" w14:paraId="5B47E4A3" w14:textId="77777777" w:rsidTr="00EA3238">
        <w:tc>
          <w:tcPr>
            <w:tcW w:w="9212" w:type="dxa"/>
            <w:gridSpan w:val="2"/>
          </w:tcPr>
          <w:p w14:paraId="2B17FFB2" w14:textId="3252AF14" w:rsidR="0092617B" w:rsidRPr="0092617B" w:rsidRDefault="00533C21" w:rsidP="0092617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Zagrożenia i szanse bezpieczeństwa powszechnego gminy – analiza identyfikacyjna</w:t>
            </w:r>
          </w:p>
          <w:p w14:paraId="6E94A383" w14:textId="2F434E42" w:rsidR="0092617B" w:rsidRPr="00AC71E9" w:rsidRDefault="00526038" w:rsidP="0092617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Systemy działania zapewniające ochronę </w:t>
            </w:r>
            <w:r w:rsidRPr="00526038">
              <w:rPr>
                <w:bCs/>
                <w:sz w:val="20"/>
                <w:szCs w:val="20"/>
              </w:rPr>
              <w:t xml:space="preserve">życia i zdrowia ludzi, jak również dóbr materialnych i kulturalnych oraz </w:t>
            </w:r>
            <w:r w:rsidRPr="00AC71E9">
              <w:rPr>
                <w:bCs/>
                <w:sz w:val="20"/>
                <w:szCs w:val="20"/>
              </w:rPr>
              <w:t>środowiska naturalnego w zakresie niezbędnym do przetrwania ludzi</w:t>
            </w:r>
            <w:r w:rsidR="005E421F" w:rsidRPr="00AC71E9">
              <w:rPr>
                <w:bCs/>
                <w:sz w:val="20"/>
                <w:szCs w:val="20"/>
              </w:rPr>
              <w:t xml:space="preserve"> – analiza identyfikacyjna</w:t>
            </w:r>
          </w:p>
          <w:p w14:paraId="66CE5D98" w14:textId="77777777" w:rsidR="00526038" w:rsidRPr="00AC71E9" w:rsidRDefault="00993E1C" w:rsidP="0092617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C71E9">
              <w:rPr>
                <w:bCs/>
                <w:sz w:val="20"/>
                <w:szCs w:val="20"/>
              </w:rPr>
              <w:t xml:space="preserve">Współdziałanie </w:t>
            </w:r>
            <w:r w:rsidR="007B18BB" w:rsidRPr="00AC71E9">
              <w:rPr>
                <w:bCs/>
                <w:sz w:val="20"/>
                <w:szCs w:val="20"/>
              </w:rPr>
              <w:t xml:space="preserve">służb, inspekcji i straży działających na rzecz zapewnienia bezpieczeństwa powszechnego </w:t>
            </w:r>
            <w:r w:rsidRPr="00AC71E9">
              <w:rPr>
                <w:bCs/>
                <w:sz w:val="20"/>
                <w:szCs w:val="20"/>
              </w:rPr>
              <w:t xml:space="preserve">w </w:t>
            </w:r>
            <w:r w:rsidR="007B18BB" w:rsidRPr="00AC71E9">
              <w:rPr>
                <w:bCs/>
                <w:sz w:val="20"/>
                <w:szCs w:val="20"/>
              </w:rPr>
              <w:t xml:space="preserve">wybranym </w:t>
            </w:r>
            <w:r w:rsidRPr="00AC71E9">
              <w:rPr>
                <w:bCs/>
                <w:sz w:val="20"/>
                <w:szCs w:val="20"/>
              </w:rPr>
              <w:t xml:space="preserve">powiecie </w:t>
            </w:r>
            <w:r w:rsidR="007B18BB" w:rsidRPr="00AC71E9">
              <w:rPr>
                <w:bCs/>
                <w:sz w:val="20"/>
                <w:szCs w:val="20"/>
              </w:rPr>
              <w:t xml:space="preserve">- </w:t>
            </w:r>
            <w:r w:rsidRPr="00AC71E9">
              <w:rPr>
                <w:bCs/>
                <w:sz w:val="20"/>
                <w:szCs w:val="20"/>
              </w:rPr>
              <w:t xml:space="preserve">siły, słabości, </w:t>
            </w:r>
            <w:r w:rsidR="001A3C67" w:rsidRPr="00AC71E9">
              <w:rPr>
                <w:bCs/>
                <w:sz w:val="20"/>
                <w:szCs w:val="20"/>
              </w:rPr>
              <w:t xml:space="preserve">szanse, </w:t>
            </w:r>
            <w:r w:rsidRPr="00AC71E9">
              <w:rPr>
                <w:bCs/>
                <w:sz w:val="20"/>
                <w:szCs w:val="20"/>
              </w:rPr>
              <w:t>problemy</w:t>
            </w:r>
          </w:p>
          <w:p w14:paraId="0502E640" w14:textId="42EE2852" w:rsidR="001A3C67" w:rsidRPr="00171E74" w:rsidRDefault="00AC71E9" w:rsidP="0092617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C71E9">
              <w:rPr>
                <w:bCs/>
                <w:sz w:val="20"/>
                <w:szCs w:val="20"/>
              </w:rPr>
              <w:t>Projekt strategii</w:t>
            </w:r>
            <w:r w:rsidR="001A3C67" w:rsidRPr="00AC71E9">
              <w:rPr>
                <w:bCs/>
                <w:sz w:val="20"/>
                <w:szCs w:val="20"/>
              </w:rPr>
              <w:t xml:space="preserve"> wybranej gminy lub powiatu w zakresie zapewnienia bezpieczeństwa powszechnego</w:t>
            </w:r>
            <w:r w:rsidRPr="00AC71E9">
              <w:rPr>
                <w:bCs/>
                <w:sz w:val="20"/>
                <w:szCs w:val="20"/>
              </w:rPr>
              <w:t xml:space="preserve"> z wykorzystaniem analizy SWOT</w:t>
            </w:r>
          </w:p>
        </w:tc>
      </w:tr>
    </w:tbl>
    <w:p w14:paraId="701B34AD" w14:textId="6946A8B8" w:rsidR="0092617B" w:rsidRDefault="0092617B" w:rsidP="0092617B"/>
    <w:p w14:paraId="56C38145" w14:textId="77777777" w:rsidR="00C174E3" w:rsidRDefault="00C174E3" w:rsidP="0092617B"/>
    <w:bookmarkEnd w:id="0"/>
    <w:p w14:paraId="0A7D14C7" w14:textId="77777777" w:rsidR="003F71CC" w:rsidRDefault="003F71CC" w:rsidP="003F71CC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3F71CC" w14:paraId="239BF8B6" w14:textId="77777777" w:rsidTr="00975F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D6BA" w14:textId="77777777" w:rsidR="003F71CC" w:rsidRPr="005961FF" w:rsidRDefault="003F71CC" w:rsidP="00975F8D">
            <w:pPr>
              <w:jc w:val="center"/>
              <w:rPr>
                <w:bCs/>
                <w:sz w:val="20"/>
                <w:szCs w:val="20"/>
              </w:rPr>
            </w:pPr>
            <w:r w:rsidRPr="005961FF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A5DD" w14:textId="77777777" w:rsidR="003F71CC" w:rsidRDefault="003F71CC" w:rsidP="00975F8D">
            <w:pPr>
              <w:rPr>
                <w:sz w:val="18"/>
                <w:szCs w:val="18"/>
              </w:rPr>
            </w:pPr>
            <w:proofErr w:type="spellStart"/>
            <w:r w:rsidRPr="009314B0">
              <w:rPr>
                <w:bCs/>
                <w:sz w:val="20"/>
                <w:szCs w:val="20"/>
              </w:rPr>
              <w:t>Kitler</w:t>
            </w:r>
            <w:proofErr w:type="spellEnd"/>
            <w:r w:rsidRPr="009314B0">
              <w:rPr>
                <w:bCs/>
                <w:sz w:val="20"/>
                <w:szCs w:val="20"/>
              </w:rPr>
              <w:t xml:space="preserve"> Waldemar</w:t>
            </w:r>
            <w:r>
              <w:rPr>
                <w:bCs/>
                <w:sz w:val="20"/>
                <w:szCs w:val="20"/>
              </w:rPr>
              <w:t>,</w:t>
            </w:r>
            <w:r w:rsidRPr="009314B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314B0">
              <w:rPr>
                <w:bCs/>
                <w:sz w:val="20"/>
                <w:szCs w:val="20"/>
              </w:rPr>
              <w:t>Skrabacz</w:t>
            </w:r>
            <w:proofErr w:type="spellEnd"/>
            <w:r w:rsidRPr="009314B0">
              <w:rPr>
                <w:bCs/>
                <w:sz w:val="20"/>
                <w:szCs w:val="20"/>
              </w:rPr>
              <w:t xml:space="preserve"> Aleksandra</w:t>
            </w:r>
            <w:r>
              <w:rPr>
                <w:bCs/>
                <w:sz w:val="20"/>
                <w:szCs w:val="20"/>
              </w:rPr>
              <w:t>,</w:t>
            </w:r>
            <w:r w:rsidRPr="009314B0">
              <w:rPr>
                <w:bCs/>
                <w:sz w:val="20"/>
                <w:szCs w:val="20"/>
              </w:rPr>
              <w:t xml:space="preserve"> Bezpieczeństwo ludności cywilnej: pojęcie, organizacja i zadania w czasie pokoju, kryzysu i wojny, Towarzystwo Wiedzy Obronnej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9314B0">
              <w:rPr>
                <w:bCs/>
                <w:sz w:val="20"/>
                <w:szCs w:val="20"/>
              </w:rPr>
              <w:t xml:space="preserve">Warszawa </w:t>
            </w:r>
            <w:r>
              <w:rPr>
                <w:bCs/>
                <w:sz w:val="20"/>
                <w:szCs w:val="20"/>
              </w:rPr>
              <w:t>2</w:t>
            </w:r>
            <w:r w:rsidRPr="009314B0">
              <w:rPr>
                <w:bCs/>
                <w:sz w:val="20"/>
                <w:szCs w:val="20"/>
              </w:rPr>
              <w:t>010</w:t>
            </w:r>
          </w:p>
        </w:tc>
      </w:tr>
      <w:tr w:rsidR="003F71CC" w14:paraId="29BAF367" w14:textId="77777777" w:rsidTr="00975F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2766" w14:textId="77777777" w:rsidR="003F71CC" w:rsidRPr="005961FF" w:rsidRDefault="003F71CC" w:rsidP="00975F8D">
            <w:pPr>
              <w:jc w:val="center"/>
              <w:rPr>
                <w:bCs/>
                <w:sz w:val="20"/>
                <w:szCs w:val="20"/>
              </w:rPr>
            </w:pPr>
            <w:r w:rsidRPr="005961FF">
              <w:rPr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4043" w14:textId="77777777" w:rsidR="003F71CC" w:rsidRPr="00C95084" w:rsidRDefault="003F71CC" w:rsidP="00975F8D">
            <w:pPr>
              <w:rPr>
                <w:sz w:val="18"/>
                <w:szCs w:val="18"/>
              </w:rPr>
            </w:pPr>
            <w:proofErr w:type="spellStart"/>
            <w:r w:rsidRPr="006445FC">
              <w:rPr>
                <w:bCs/>
                <w:sz w:val="20"/>
                <w:szCs w:val="20"/>
              </w:rPr>
              <w:t>Korczyc</w:t>
            </w:r>
            <w:proofErr w:type="spellEnd"/>
            <w:r w:rsidRPr="006445FC">
              <w:rPr>
                <w:bCs/>
                <w:sz w:val="20"/>
                <w:szCs w:val="20"/>
              </w:rPr>
              <w:t xml:space="preserve"> Wiesław</w:t>
            </w:r>
            <w:r>
              <w:rPr>
                <w:bCs/>
                <w:sz w:val="20"/>
                <w:szCs w:val="20"/>
              </w:rPr>
              <w:t>,</w:t>
            </w:r>
            <w:r w:rsidRPr="006445FC">
              <w:rPr>
                <w:bCs/>
                <w:sz w:val="20"/>
                <w:szCs w:val="20"/>
              </w:rPr>
              <w:t xml:space="preserve"> Determinanty współczesnych zagrożeń : (wybrane problemy): materiały pomocnicze do przysposobienia obronnego</w:t>
            </w:r>
            <w:r>
              <w:rPr>
                <w:bCs/>
                <w:sz w:val="20"/>
                <w:szCs w:val="20"/>
              </w:rPr>
              <w:t>,</w:t>
            </w:r>
            <w:r w:rsidRPr="006445FC">
              <w:rPr>
                <w:bCs/>
                <w:sz w:val="20"/>
                <w:szCs w:val="20"/>
              </w:rPr>
              <w:t xml:space="preserve"> Państwowa Wyższa Szkoła Zawodowa im. Stanisława Staszica w Pile</w:t>
            </w:r>
            <w:r>
              <w:rPr>
                <w:bCs/>
                <w:sz w:val="20"/>
                <w:szCs w:val="20"/>
              </w:rPr>
              <w:t>, Piła 2006</w:t>
            </w:r>
          </w:p>
        </w:tc>
      </w:tr>
      <w:tr w:rsidR="003F71CC" w14:paraId="71F2EC7F" w14:textId="77777777" w:rsidTr="00975F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7E94" w14:textId="77777777" w:rsidR="003F71CC" w:rsidRPr="005961FF" w:rsidRDefault="003F71CC" w:rsidP="00975F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A42C" w14:textId="77777777" w:rsidR="003F71CC" w:rsidRPr="006445FC" w:rsidRDefault="003F71CC" w:rsidP="00975F8D">
            <w:pPr>
              <w:rPr>
                <w:bCs/>
                <w:sz w:val="20"/>
                <w:szCs w:val="20"/>
              </w:rPr>
            </w:pPr>
            <w:r w:rsidRPr="00940761">
              <w:rPr>
                <w:bCs/>
                <w:sz w:val="20"/>
                <w:szCs w:val="20"/>
              </w:rPr>
              <w:t>Stabryła</w:t>
            </w:r>
            <w:r w:rsidRPr="00FC568D">
              <w:rPr>
                <w:bCs/>
                <w:sz w:val="20"/>
                <w:szCs w:val="20"/>
              </w:rPr>
              <w:t xml:space="preserve"> </w:t>
            </w:r>
            <w:r w:rsidRPr="00940761">
              <w:rPr>
                <w:bCs/>
                <w:sz w:val="20"/>
                <w:szCs w:val="20"/>
              </w:rPr>
              <w:t>A</w:t>
            </w:r>
            <w:r>
              <w:rPr>
                <w:bCs/>
                <w:sz w:val="20"/>
                <w:szCs w:val="20"/>
              </w:rPr>
              <w:t>dam</w:t>
            </w:r>
            <w:r w:rsidRPr="00940761">
              <w:rPr>
                <w:bCs/>
                <w:sz w:val="20"/>
                <w:szCs w:val="20"/>
              </w:rPr>
              <w:t>, Zarządzanie strategiczne w teorii i praktyce, PWN, Warszawa 2000</w:t>
            </w:r>
          </w:p>
        </w:tc>
      </w:tr>
      <w:tr w:rsidR="003F71CC" w14:paraId="42A04C30" w14:textId="77777777" w:rsidTr="00975F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AD0A" w14:textId="77777777" w:rsidR="003F71CC" w:rsidRPr="005961FF" w:rsidRDefault="003F71CC" w:rsidP="00975F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Pr="005961F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1780" w14:textId="77777777" w:rsidR="003F71CC" w:rsidRPr="006445FC" w:rsidRDefault="003F71CC" w:rsidP="00975F8D">
            <w:pPr>
              <w:rPr>
                <w:bCs/>
                <w:sz w:val="20"/>
                <w:szCs w:val="20"/>
              </w:rPr>
            </w:pPr>
            <w:r w:rsidRPr="005961FF">
              <w:rPr>
                <w:bCs/>
                <w:sz w:val="20"/>
                <w:szCs w:val="20"/>
              </w:rPr>
              <w:t>Włodarski Andrzej Józef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961FF">
              <w:rPr>
                <w:bCs/>
                <w:sz w:val="20"/>
                <w:szCs w:val="20"/>
              </w:rPr>
              <w:t>Współdziałanie międzyorganizacyjne w ochronie ludności</w:t>
            </w:r>
            <w:r>
              <w:rPr>
                <w:bCs/>
                <w:sz w:val="20"/>
                <w:szCs w:val="20"/>
              </w:rPr>
              <w:t>,</w:t>
            </w:r>
            <w:r w:rsidRPr="005961FF">
              <w:rPr>
                <w:bCs/>
                <w:sz w:val="20"/>
                <w:szCs w:val="20"/>
              </w:rPr>
              <w:t xml:space="preserve"> Szkoła Główna Służby Pożarniczej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961FF">
              <w:rPr>
                <w:bCs/>
                <w:sz w:val="20"/>
                <w:szCs w:val="20"/>
              </w:rPr>
              <w:t>Warszawa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961FF">
              <w:rPr>
                <w:bCs/>
                <w:sz w:val="20"/>
                <w:szCs w:val="20"/>
              </w:rPr>
              <w:t>2018</w:t>
            </w:r>
          </w:p>
        </w:tc>
      </w:tr>
    </w:tbl>
    <w:p w14:paraId="1A979A3E" w14:textId="77777777" w:rsidR="003F71CC" w:rsidRPr="005F254F" w:rsidRDefault="003F71CC" w:rsidP="003F71CC">
      <w:pPr>
        <w:rPr>
          <w:bCs/>
          <w:sz w:val="20"/>
          <w:szCs w:val="20"/>
        </w:rPr>
      </w:pPr>
    </w:p>
    <w:p w14:paraId="4504F6F8" w14:textId="77777777" w:rsidR="003F71CC" w:rsidRDefault="003F71CC" w:rsidP="003F71CC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3F71CC" w14:paraId="0D7F0E76" w14:textId="77777777" w:rsidTr="00975F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55A4" w14:textId="77777777" w:rsidR="003F71CC" w:rsidRPr="001A4994" w:rsidRDefault="003F71CC" w:rsidP="00975F8D">
            <w:pPr>
              <w:jc w:val="center"/>
              <w:rPr>
                <w:bCs/>
                <w:sz w:val="18"/>
                <w:szCs w:val="18"/>
              </w:rPr>
            </w:pPr>
            <w:r w:rsidRPr="001A4994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74B5" w14:textId="77777777" w:rsidR="003F71CC" w:rsidRPr="00B6658A" w:rsidRDefault="003F71CC" w:rsidP="00975F8D">
            <w:pPr>
              <w:rPr>
                <w:bCs/>
                <w:sz w:val="20"/>
                <w:szCs w:val="20"/>
              </w:rPr>
            </w:pPr>
            <w:r w:rsidRPr="009314B0">
              <w:rPr>
                <w:bCs/>
                <w:sz w:val="20"/>
                <w:szCs w:val="20"/>
              </w:rPr>
              <w:t>Jakubczak Ryszard</w:t>
            </w:r>
            <w:r>
              <w:rPr>
                <w:bCs/>
                <w:sz w:val="20"/>
                <w:szCs w:val="20"/>
              </w:rPr>
              <w:t>,</w:t>
            </w:r>
            <w:r w:rsidRPr="009314B0">
              <w:rPr>
                <w:bCs/>
                <w:sz w:val="20"/>
                <w:szCs w:val="20"/>
              </w:rPr>
              <w:t xml:space="preserve"> </w:t>
            </w:r>
            <w:r w:rsidRPr="00A9337E">
              <w:rPr>
                <w:bCs/>
                <w:sz w:val="20"/>
                <w:szCs w:val="20"/>
              </w:rPr>
              <w:t>Marczak</w:t>
            </w:r>
            <w:r w:rsidRPr="009314B0">
              <w:rPr>
                <w:bCs/>
                <w:sz w:val="20"/>
                <w:szCs w:val="20"/>
              </w:rPr>
              <w:t xml:space="preserve"> </w:t>
            </w:r>
            <w:r w:rsidRPr="00A9337E">
              <w:rPr>
                <w:bCs/>
                <w:sz w:val="20"/>
                <w:szCs w:val="20"/>
              </w:rPr>
              <w:t>Józef</w:t>
            </w:r>
            <w:r>
              <w:rPr>
                <w:bCs/>
                <w:sz w:val="20"/>
                <w:szCs w:val="20"/>
              </w:rPr>
              <w:t>,</w:t>
            </w:r>
            <w:r w:rsidRPr="00A9337E">
              <w:rPr>
                <w:bCs/>
                <w:sz w:val="20"/>
                <w:szCs w:val="20"/>
              </w:rPr>
              <w:t xml:space="preserve"> </w:t>
            </w:r>
            <w:r w:rsidRPr="009314B0">
              <w:rPr>
                <w:bCs/>
                <w:sz w:val="20"/>
                <w:szCs w:val="20"/>
              </w:rPr>
              <w:t>Obrona narodowa w tworzeniu bezpieczeństwa III RP: podręcznik dla studentek i studentów</w:t>
            </w:r>
            <w:r>
              <w:rPr>
                <w:bCs/>
                <w:sz w:val="20"/>
                <w:szCs w:val="20"/>
              </w:rPr>
              <w:t>,</w:t>
            </w:r>
            <w:r w:rsidRPr="009314B0">
              <w:rPr>
                <w:bCs/>
                <w:sz w:val="20"/>
                <w:szCs w:val="20"/>
              </w:rPr>
              <w:t xml:space="preserve"> Dom Wydawniczy Bellona, Warszawa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314B0">
              <w:rPr>
                <w:bCs/>
                <w:sz w:val="20"/>
                <w:szCs w:val="20"/>
              </w:rPr>
              <w:t>2003</w:t>
            </w:r>
          </w:p>
        </w:tc>
      </w:tr>
      <w:tr w:rsidR="003F71CC" w14:paraId="52D8469C" w14:textId="77777777" w:rsidTr="00975F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7C03" w14:textId="77777777" w:rsidR="003F71CC" w:rsidRPr="001A4994" w:rsidRDefault="003F71CC" w:rsidP="00975F8D">
            <w:pPr>
              <w:jc w:val="center"/>
              <w:rPr>
                <w:bCs/>
                <w:sz w:val="18"/>
                <w:szCs w:val="18"/>
              </w:rPr>
            </w:pPr>
            <w:r w:rsidRPr="001A4994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734E" w14:textId="77777777" w:rsidR="003F71CC" w:rsidRPr="00B6658A" w:rsidRDefault="003F71CC" w:rsidP="00975F8D">
            <w:pPr>
              <w:rPr>
                <w:bCs/>
                <w:sz w:val="20"/>
                <w:szCs w:val="20"/>
              </w:rPr>
            </w:pPr>
            <w:proofErr w:type="spellStart"/>
            <w:r w:rsidRPr="00B6658A">
              <w:rPr>
                <w:bCs/>
                <w:sz w:val="20"/>
                <w:szCs w:val="20"/>
              </w:rPr>
              <w:t>Kitler</w:t>
            </w:r>
            <w:proofErr w:type="spellEnd"/>
            <w:r w:rsidRPr="00B6658A">
              <w:rPr>
                <w:bCs/>
                <w:sz w:val="20"/>
                <w:szCs w:val="20"/>
              </w:rPr>
              <w:t xml:space="preserve"> Waldemar (red. nauk.), Planowanie cywilne w zarządzaniu kryzysowym,  Wydawnictwo Akademii Obrony Narodowej, Warszawa 2011</w:t>
            </w:r>
          </w:p>
        </w:tc>
      </w:tr>
      <w:tr w:rsidR="003F71CC" w14:paraId="26E0CCE4" w14:textId="77777777" w:rsidTr="00975F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F41" w14:textId="77777777" w:rsidR="003F71CC" w:rsidRPr="001A4994" w:rsidRDefault="003F71CC" w:rsidP="00975F8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2F9F" w14:textId="77777777" w:rsidR="003F71CC" w:rsidRPr="00B6658A" w:rsidRDefault="003F71CC" w:rsidP="00975F8D">
            <w:pPr>
              <w:rPr>
                <w:bCs/>
                <w:sz w:val="20"/>
                <w:szCs w:val="20"/>
              </w:rPr>
            </w:pPr>
            <w:proofErr w:type="spellStart"/>
            <w:r w:rsidRPr="00940761">
              <w:rPr>
                <w:bCs/>
                <w:sz w:val="20"/>
                <w:szCs w:val="20"/>
              </w:rPr>
              <w:t>Obłój</w:t>
            </w:r>
            <w:proofErr w:type="spellEnd"/>
            <w:r w:rsidRPr="00FC568D">
              <w:rPr>
                <w:bCs/>
                <w:sz w:val="20"/>
                <w:szCs w:val="20"/>
              </w:rPr>
              <w:t xml:space="preserve"> </w:t>
            </w:r>
            <w:r w:rsidRPr="00940761">
              <w:rPr>
                <w:bCs/>
                <w:sz w:val="20"/>
                <w:szCs w:val="20"/>
              </w:rPr>
              <w:t>K</w:t>
            </w:r>
            <w:r>
              <w:rPr>
                <w:bCs/>
                <w:sz w:val="20"/>
                <w:szCs w:val="20"/>
              </w:rPr>
              <w:t>rzysztof</w:t>
            </w:r>
            <w:r w:rsidRPr="00940761">
              <w:rPr>
                <w:bCs/>
                <w:sz w:val="20"/>
                <w:szCs w:val="20"/>
              </w:rPr>
              <w:t>, Tworzywo skutecznych strategii, PWE, Warszawa 2002</w:t>
            </w:r>
          </w:p>
        </w:tc>
      </w:tr>
      <w:tr w:rsidR="003F71CC" w14:paraId="42DAAFDD" w14:textId="77777777" w:rsidTr="00975F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1069" w14:textId="77777777" w:rsidR="003F71CC" w:rsidRPr="001A4994" w:rsidRDefault="003F71CC" w:rsidP="00975F8D">
            <w:pPr>
              <w:jc w:val="center"/>
              <w:rPr>
                <w:bCs/>
                <w:sz w:val="18"/>
                <w:szCs w:val="18"/>
              </w:rPr>
            </w:pPr>
            <w:r w:rsidRPr="001A4994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4DDC" w14:textId="77777777" w:rsidR="003F71CC" w:rsidRPr="00B6658A" w:rsidRDefault="003F71CC" w:rsidP="00975F8D">
            <w:pPr>
              <w:rPr>
                <w:bCs/>
                <w:sz w:val="20"/>
                <w:szCs w:val="20"/>
              </w:rPr>
            </w:pPr>
            <w:proofErr w:type="spellStart"/>
            <w:r w:rsidRPr="0022633E">
              <w:rPr>
                <w:bCs/>
                <w:sz w:val="20"/>
                <w:szCs w:val="20"/>
              </w:rPr>
              <w:t>Struniawski</w:t>
            </w:r>
            <w:proofErr w:type="spellEnd"/>
            <w:r w:rsidRPr="0022633E">
              <w:rPr>
                <w:bCs/>
                <w:sz w:val="20"/>
                <w:szCs w:val="20"/>
              </w:rPr>
              <w:t xml:space="preserve"> Jarosław</w:t>
            </w:r>
            <w:r>
              <w:rPr>
                <w:bCs/>
                <w:sz w:val="20"/>
                <w:szCs w:val="20"/>
              </w:rPr>
              <w:t>,</w:t>
            </w:r>
            <w:r w:rsidRPr="0022633E">
              <w:rPr>
                <w:bCs/>
                <w:sz w:val="20"/>
                <w:szCs w:val="20"/>
              </w:rPr>
              <w:t xml:space="preserve"> Ochrona przed czynnikami masowego rażenia</w:t>
            </w:r>
            <w:r>
              <w:rPr>
                <w:bCs/>
                <w:sz w:val="20"/>
                <w:szCs w:val="20"/>
              </w:rPr>
              <w:t>,</w:t>
            </w:r>
            <w:r w:rsidRPr="0022633E">
              <w:rPr>
                <w:bCs/>
                <w:sz w:val="20"/>
                <w:szCs w:val="20"/>
              </w:rPr>
              <w:t xml:space="preserve"> Wyższa Szkoła Policji w Szczytnie</w:t>
            </w:r>
            <w:r>
              <w:rPr>
                <w:bCs/>
                <w:sz w:val="20"/>
                <w:szCs w:val="20"/>
              </w:rPr>
              <w:t>,</w:t>
            </w:r>
            <w:r w:rsidRPr="0022633E">
              <w:rPr>
                <w:bCs/>
                <w:sz w:val="20"/>
                <w:szCs w:val="20"/>
              </w:rPr>
              <w:t xml:space="preserve"> IBUK Libra, 2015</w:t>
            </w:r>
          </w:p>
        </w:tc>
      </w:tr>
      <w:tr w:rsidR="003F71CC" w:rsidRPr="005F254F" w14:paraId="3590109E" w14:textId="77777777" w:rsidTr="00975F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7AF0" w14:textId="77777777" w:rsidR="003F71CC" w:rsidRPr="00847D2C" w:rsidRDefault="003F71CC" w:rsidP="00975F8D">
            <w:pPr>
              <w:jc w:val="center"/>
              <w:rPr>
                <w:bCs/>
                <w:sz w:val="18"/>
                <w:szCs w:val="18"/>
              </w:rPr>
            </w:pPr>
            <w:r w:rsidRPr="00847D2C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383B" w14:textId="77777777" w:rsidR="003F71CC" w:rsidRPr="005F254F" w:rsidRDefault="003F71CC" w:rsidP="00975F8D">
            <w:pPr>
              <w:rPr>
                <w:bCs/>
                <w:sz w:val="20"/>
                <w:szCs w:val="20"/>
              </w:rPr>
            </w:pPr>
            <w:r w:rsidRPr="005F254F">
              <w:rPr>
                <w:bCs/>
                <w:sz w:val="20"/>
                <w:szCs w:val="20"/>
              </w:rPr>
              <w:t>Wolanin Jerzy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F254F">
              <w:rPr>
                <w:bCs/>
                <w:sz w:val="20"/>
                <w:szCs w:val="20"/>
              </w:rPr>
              <w:t>Zarys teorii bezpieczeństwa obywateli: ochrona ludności na czas pokoju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F254F">
              <w:rPr>
                <w:bCs/>
                <w:sz w:val="20"/>
                <w:szCs w:val="20"/>
              </w:rPr>
              <w:t>Fundacja Edukacja i Technika Ratownictwa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5F254F">
              <w:rPr>
                <w:bCs/>
                <w:sz w:val="20"/>
                <w:szCs w:val="20"/>
              </w:rPr>
              <w:t>Warszawa 2005</w:t>
            </w:r>
          </w:p>
        </w:tc>
      </w:tr>
    </w:tbl>
    <w:p w14:paraId="72DA476D" w14:textId="77777777" w:rsidR="003F71CC" w:rsidRPr="006445FC" w:rsidRDefault="003F71CC" w:rsidP="003F71CC">
      <w:pPr>
        <w:rPr>
          <w:bCs/>
          <w:sz w:val="20"/>
          <w:szCs w:val="20"/>
        </w:rPr>
      </w:pPr>
    </w:p>
    <w:p w14:paraId="7FF8B641" w14:textId="77777777" w:rsidR="00094715" w:rsidRDefault="00094715" w:rsidP="003F71CC">
      <w:pPr>
        <w:pStyle w:val="Standard"/>
        <w:spacing w:after="0" w:line="240" w:lineRule="auto"/>
        <w:ind w:left="-142"/>
      </w:pPr>
    </w:p>
    <w:sectPr w:rsidR="0009471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4F55A" w14:textId="77777777" w:rsidR="00C3403B" w:rsidRDefault="00C3403B">
      <w:r>
        <w:separator/>
      </w:r>
    </w:p>
  </w:endnote>
  <w:endnote w:type="continuationSeparator" w:id="0">
    <w:p w14:paraId="170E2646" w14:textId="77777777" w:rsidR="00C3403B" w:rsidRDefault="00C3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23FE9" w14:textId="77777777" w:rsidR="00C3403B" w:rsidRDefault="00C3403B">
      <w:r>
        <w:rPr>
          <w:color w:val="000000"/>
        </w:rPr>
        <w:separator/>
      </w:r>
    </w:p>
  </w:footnote>
  <w:footnote w:type="continuationSeparator" w:id="0">
    <w:p w14:paraId="2080C623" w14:textId="77777777" w:rsidR="00C3403B" w:rsidRDefault="00C34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65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715"/>
    <w:rsid w:val="00094715"/>
    <w:rsid w:val="000D2F93"/>
    <w:rsid w:val="00146062"/>
    <w:rsid w:val="00150232"/>
    <w:rsid w:val="00172D70"/>
    <w:rsid w:val="00190E97"/>
    <w:rsid w:val="001A3C67"/>
    <w:rsid w:val="001D6417"/>
    <w:rsid w:val="001F1876"/>
    <w:rsid w:val="00205815"/>
    <w:rsid w:val="002648F9"/>
    <w:rsid w:val="00284D6B"/>
    <w:rsid w:val="002E2F6C"/>
    <w:rsid w:val="00383C24"/>
    <w:rsid w:val="003F71CC"/>
    <w:rsid w:val="00410EDA"/>
    <w:rsid w:val="00482801"/>
    <w:rsid w:val="0048316D"/>
    <w:rsid w:val="004A1268"/>
    <w:rsid w:val="004F1E3C"/>
    <w:rsid w:val="00526038"/>
    <w:rsid w:val="00533C21"/>
    <w:rsid w:val="005E421F"/>
    <w:rsid w:val="006444EC"/>
    <w:rsid w:val="00663FE7"/>
    <w:rsid w:val="00691DBA"/>
    <w:rsid w:val="006B5B37"/>
    <w:rsid w:val="0072326F"/>
    <w:rsid w:val="00761432"/>
    <w:rsid w:val="007B18BB"/>
    <w:rsid w:val="007D0077"/>
    <w:rsid w:val="00872EFC"/>
    <w:rsid w:val="008A2380"/>
    <w:rsid w:val="00906E43"/>
    <w:rsid w:val="0092617B"/>
    <w:rsid w:val="009607F2"/>
    <w:rsid w:val="00962231"/>
    <w:rsid w:val="009912EA"/>
    <w:rsid w:val="00993E1C"/>
    <w:rsid w:val="00AC71E9"/>
    <w:rsid w:val="00B00EBE"/>
    <w:rsid w:val="00B236E0"/>
    <w:rsid w:val="00B459FD"/>
    <w:rsid w:val="00B620D2"/>
    <w:rsid w:val="00B62928"/>
    <w:rsid w:val="00BE3975"/>
    <w:rsid w:val="00C174E3"/>
    <w:rsid w:val="00C33B05"/>
    <w:rsid w:val="00C3403B"/>
    <w:rsid w:val="00C9144E"/>
    <w:rsid w:val="00CA6A48"/>
    <w:rsid w:val="00D616CC"/>
    <w:rsid w:val="00D63402"/>
    <w:rsid w:val="00DB26F5"/>
    <w:rsid w:val="00DB7EAF"/>
    <w:rsid w:val="00DF459C"/>
    <w:rsid w:val="00DF6BFB"/>
    <w:rsid w:val="00E32672"/>
    <w:rsid w:val="00E63559"/>
    <w:rsid w:val="00EA1ECA"/>
    <w:rsid w:val="00ED3272"/>
    <w:rsid w:val="00EF4D4E"/>
    <w:rsid w:val="00EF79DD"/>
    <w:rsid w:val="00F16AA1"/>
    <w:rsid w:val="00FB4054"/>
    <w:rsid w:val="00FB6571"/>
    <w:rsid w:val="00FC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5A14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spacing w:after="120"/>
    </w:pPr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shorttext">
    <w:name w:val="short_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DB82F-4BAD-4541-BC05-D9D556D6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943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9</cp:revision>
  <cp:lastPrinted>2019-04-12T10:28:00Z</cp:lastPrinted>
  <dcterms:created xsi:type="dcterms:W3CDTF">2022-04-16T10:44:00Z</dcterms:created>
  <dcterms:modified xsi:type="dcterms:W3CDTF">2022-04-25T18:21:00Z</dcterms:modified>
</cp:coreProperties>
</file>